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702" w:rsidRDefault="00BF391E" w:rsidP="004C31CC">
      <w:pPr>
        <w:ind w:hanging="360"/>
        <w:jc w:val="both"/>
        <w:rPr>
          <w:rFonts w:ascii="Times New Roman" w:hAnsi="Times New Roman" w:cs="Times New Roman"/>
          <w:b/>
          <w:color w:val="000000"/>
        </w:rPr>
      </w:pPr>
      <w:r w:rsidRPr="00DF75B0">
        <w:rPr>
          <w:rFonts w:ascii="Times New Roman" w:hAnsi="Times New Roman" w:cs="Times New Roman"/>
          <w:color w:val="000000"/>
          <w:sz w:val="26"/>
          <w:szCs w:val="26"/>
        </w:rPr>
        <w:t xml:space="preserve">TRƯỜNG </w:t>
      </w:r>
      <w:r w:rsidR="00450702">
        <w:rPr>
          <w:rFonts w:ascii="Times New Roman" w:hAnsi="Times New Roman" w:cs="Times New Roman"/>
          <w:color w:val="000000"/>
          <w:sz w:val="26"/>
          <w:szCs w:val="26"/>
        </w:rPr>
        <w:t>CAO ĐẲNG KỸ THUẬT</w:t>
      </w:r>
      <w:r w:rsidR="00450702" w:rsidRPr="00DF75B0">
        <w:rPr>
          <w:rFonts w:ascii="Times New Roman" w:hAnsi="Times New Roman" w:cs="Times New Roman"/>
          <w:color w:val="000000"/>
          <w:sz w:val="26"/>
          <w:szCs w:val="26"/>
        </w:rPr>
        <w:t xml:space="preserve"> </w:t>
      </w:r>
      <w:r w:rsidR="00450702">
        <w:rPr>
          <w:rFonts w:ascii="Times New Roman" w:hAnsi="Times New Roman" w:cs="Times New Roman"/>
          <w:color w:val="000000"/>
          <w:sz w:val="26"/>
          <w:szCs w:val="26"/>
        </w:rPr>
        <w:t xml:space="preserve">       </w:t>
      </w:r>
      <w:r w:rsidRPr="00DF75B0">
        <w:rPr>
          <w:rFonts w:ascii="Times New Roman" w:hAnsi="Times New Roman" w:cs="Times New Roman"/>
          <w:b/>
          <w:color w:val="000000"/>
        </w:rPr>
        <w:t>CỘNG HÒA XÃ HỘI CHỦ NGHĨA VIỆT NAM</w:t>
      </w:r>
    </w:p>
    <w:p w:rsidR="00450702" w:rsidRDefault="00450702" w:rsidP="004C31CC">
      <w:pPr>
        <w:ind w:hanging="360"/>
        <w:jc w:val="both"/>
        <w:rPr>
          <w:rFonts w:ascii="Times New Roman" w:hAnsi="Times New Roman" w:cs="Times New Roman"/>
          <w:b/>
          <w:color w:val="000000"/>
        </w:rPr>
      </w:pPr>
      <w:r w:rsidRPr="00DF75B0">
        <w:rPr>
          <w:rFonts w:ascii="Times New Roman" w:hAnsi="Times New Roman" w:cs="Times New Roman"/>
          <w:color w:val="000000"/>
          <w:sz w:val="26"/>
          <w:szCs w:val="26"/>
        </w:rPr>
        <w:t xml:space="preserve">LÝ TỰ TRỌNG </w:t>
      </w:r>
      <w:r>
        <w:rPr>
          <w:rFonts w:ascii="Times New Roman" w:hAnsi="Times New Roman" w:cs="Times New Roman"/>
          <w:color w:val="000000"/>
          <w:sz w:val="26"/>
          <w:szCs w:val="26"/>
        </w:rPr>
        <w:t>TP. HỒ CHÍ MINH</w:t>
      </w:r>
      <w:r w:rsidRPr="00DF75B0">
        <w:rPr>
          <w:rFonts w:ascii="Times New Roman" w:hAnsi="Times New Roman" w:cs="Times New Roman"/>
          <w:color w:val="000000"/>
          <w:sz w:val="26"/>
          <w:szCs w:val="26"/>
        </w:rPr>
        <w:t xml:space="preserve">    </w:t>
      </w:r>
      <w:r w:rsidR="00BF391E" w:rsidRPr="00DF75B0">
        <w:rPr>
          <w:rFonts w:ascii="Times New Roman" w:hAnsi="Times New Roman" w:cs="Times New Roman"/>
          <w:b/>
          <w:color w:val="000000"/>
          <w:sz w:val="26"/>
          <w:szCs w:val="26"/>
        </w:rPr>
        <w:tab/>
      </w:r>
      <w:r>
        <w:rPr>
          <w:rFonts w:ascii="Times New Roman" w:hAnsi="Times New Roman" w:cs="Times New Roman"/>
          <w:b/>
          <w:color w:val="000000"/>
          <w:sz w:val="26"/>
          <w:szCs w:val="26"/>
        </w:rPr>
        <w:t xml:space="preserve">        </w:t>
      </w:r>
      <w:r w:rsidR="00BF391E" w:rsidRPr="00DF75B0">
        <w:rPr>
          <w:rFonts w:ascii="Times New Roman" w:hAnsi="Times New Roman" w:cs="Times New Roman"/>
          <w:b/>
          <w:color w:val="000000"/>
          <w:sz w:val="26"/>
          <w:szCs w:val="26"/>
        </w:rPr>
        <w:t xml:space="preserve">Độc lập – Tự do – Hạnh phúc </w:t>
      </w:r>
    </w:p>
    <w:p w:rsidR="00450702" w:rsidRPr="00450702" w:rsidRDefault="006A5E5A" w:rsidP="004C31CC">
      <w:pPr>
        <w:ind w:hanging="360"/>
        <w:jc w:val="both"/>
        <w:rPr>
          <w:rFonts w:ascii="Times New Roman" w:hAnsi="Times New Roman" w:cs="Times New Roman"/>
          <w:b/>
          <w:color w:val="000000"/>
        </w:rPr>
      </w:pPr>
      <w:r>
        <w:rPr>
          <w:rFonts w:ascii="Times New Roman" w:hAnsi="Times New Roman" w:cs="Times New Roman"/>
          <w:noProof/>
          <w:color w:val="000000"/>
          <w:sz w:val="26"/>
          <w:szCs w:val="26"/>
          <w:lang w:val="vi-VN" w:eastAsia="vi-VN"/>
        </w:rPr>
        <mc:AlternateContent>
          <mc:Choice Requires="wps">
            <w:drawing>
              <wp:anchor distT="4294967295" distB="4294967295" distL="114300" distR="114300" simplePos="0" relativeHeight="251657728" behindDoc="0" locked="0" layoutInCell="1" allowOverlap="1">
                <wp:simplePos x="0" y="0"/>
                <wp:positionH relativeFrom="column">
                  <wp:posOffset>3110230</wp:posOffset>
                </wp:positionH>
                <wp:positionV relativeFrom="paragraph">
                  <wp:posOffset>44449</wp:posOffset>
                </wp:positionV>
                <wp:extent cx="2009775" cy="0"/>
                <wp:effectExtent l="0" t="0" r="9525" b="19050"/>
                <wp:wrapNone/>
                <wp:docPr id="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4.9pt,3.5pt" to="403.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QZ6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"/>
            </w:pict>
          </mc:Fallback>
        </mc:AlternateContent>
      </w:r>
      <w:r w:rsidR="00450702" w:rsidRPr="00DF75B0">
        <w:rPr>
          <w:rFonts w:ascii="Times New Roman" w:hAnsi="Times New Roman" w:cs="Times New Roman"/>
          <w:b/>
          <w:color w:val="000000"/>
          <w:sz w:val="26"/>
          <w:szCs w:val="26"/>
        </w:rPr>
        <w:t xml:space="preserve">PHÒNG </w:t>
      </w:r>
      <w:r w:rsidR="00A8204B">
        <w:rPr>
          <w:rFonts w:ascii="Times New Roman" w:hAnsi="Times New Roman" w:cs="Times New Roman"/>
          <w:b/>
          <w:color w:val="000000"/>
          <w:sz w:val="26"/>
          <w:szCs w:val="26"/>
        </w:rPr>
        <w:t xml:space="preserve">QUẢN LÝ </w:t>
      </w:r>
      <w:r w:rsidR="00450702">
        <w:rPr>
          <w:rFonts w:ascii="Times New Roman" w:hAnsi="Times New Roman" w:cs="Times New Roman"/>
          <w:b/>
          <w:color w:val="000000"/>
          <w:sz w:val="26"/>
          <w:szCs w:val="26"/>
        </w:rPr>
        <w:t xml:space="preserve">KHOA HỌC  </w:t>
      </w:r>
    </w:p>
    <w:p w:rsidR="00BF391E" w:rsidRPr="00DF75B0" w:rsidRDefault="00A8204B" w:rsidP="004C31CC">
      <w:pPr>
        <w:numPr>
          <w:ilvl w:val="0"/>
          <w:numId w:val="30"/>
        </w:numPr>
        <w:ind w:left="284" w:hanging="142"/>
        <w:rPr>
          <w:rFonts w:ascii="Times New Roman" w:hAnsi="Times New Roman" w:cs="Times New Roman"/>
          <w:color w:val="000000"/>
          <w:sz w:val="22"/>
          <w:szCs w:val="22"/>
        </w:rPr>
      </w:pPr>
      <w:r>
        <w:rPr>
          <w:rFonts w:ascii="Times New Roman" w:hAnsi="Times New Roman" w:cs="Times New Roman"/>
          <w:b/>
          <w:color w:val="000000"/>
          <w:sz w:val="26"/>
          <w:szCs w:val="26"/>
        </w:rPr>
        <w:t>HỢP TÁC</w:t>
      </w:r>
      <w:r w:rsidR="00450702">
        <w:rPr>
          <w:rFonts w:ascii="Times New Roman" w:hAnsi="Times New Roman" w:cs="Times New Roman"/>
          <w:b/>
          <w:color w:val="000000"/>
          <w:sz w:val="26"/>
          <w:szCs w:val="26"/>
        </w:rPr>
        <w:t xml:space="preserve"> QUỐC TẾ</w:t>
      </w:r>
      <w:r w:rsidR="00BF391E" w:rsidRPr="00DF75B0">
        <w:rPr>
          <w:rFonts w:ascii="Times New Roman" w:hAnsi="Times New Roman" w:cs="Times New Roman"/>
          <w:color w:val="000000"/>
          <w:sz w:val="22"/>
          <w:szCs w:val="22"/>
        </w:rPr>
        <w:tab/>
      </w:r>
      <w:r w:rsidR="00BF391E" w:rsidRPr="00DF75B0">
        <w:rPr>
          <w:rFonts w:ascii="Times New Roman" w:hAnsi="Times New Roman" w:cs="Times New Roman"/>
          <w:color w:val="000000"/>
          <w:sz w:val="22"/>
          <w:szCs w:val="22"/>
        </w:rPr>
        <w:tab/>
      </w:r>
    </w:p>
    <w:p w:rsidR="00103730" w:rsidRPr="00DF75B0" w:rsidRDefault="006A5E5A" w:rsidP="0004259E">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lang w:val="vi-VN" w:eastAsia="vi-VN"/>
        </w:rPr>
        <mc:AlternateContent>
          <mc:Choice Requires="wps">
            <w:drawing>
              <wp:anchor distT="4294967295" distB="4294967295" distL="114300" distR="114300" simplePos="0" relativeHeight="251656704" behindDoc="0" locked="0" layoutInCell="1" allowOverlap="1">
                <wp:simplePos x="0" y="0"/>
                <wp:positionH relativeFrom="column">
                  <wp:posOffset>457200</wp:posOffset>
                </wp:positionH>
                <wp:positionV relativeFrom="paragraph">
                  <wp:posOffset>34289</wp:posOffset>
                </wp:positionV>
                <wp:extent cx="914400" cy="0"/>
                <wp:effectExtent l="0" t="0" r="19050" b="1905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2.7pt" to="10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TG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"/>
            </w:pict>
          </mc:Fallback>
        </mc:AlternateContent>
      </w:r>
    </w:p>
    <w:p w:rsidR="00D95E95" w:rsidRDefault="00D95E95" w:rsidP="0004259E">
      <w:pPr>
        <w:tabs>
          <w:tab w:val="center" w:pos="1680"/>
          <w:tab w:val="center" w:pos="7320"/>
        </w:tabs>
        <w:spacing w:line="276" w:lineRule="auto"/>
        <w:jc w:val="center"/>
        <w:rPr>
          <w:rFonts w:ascii="Times New Roman" w:hAnsi="Times New Roman" w:cs="Times New Roman"/>
          <w:b/>
          <w:color w:val="000000"/>
          <w:sz w:val="28"/>
          <w:szCs w:val="28"/>
        </w:rPr>
      </w:pPr>
    </w:p>
    <w:p w:rsidR="00FD113F" w:rsidRDefault="00CE6642" w:rsidP="00B12398">
      <w:pPr>
        <w:tabs>
          <w:tab w:val="center" w:pos="1680"/>
          <w:tab w:val="center" w:pos="7320"/>
        </w:tabs>
        <w:spacing w:line="276" w:lineRule="auto"/>
        <w:jc w:val="center"/>
        <w:rPr>
          <w:rFonts w:ascii="Times New Roman" w:hAnsi="Times New Roman" w:cs="Times New Roman"/>
          <w:b/>
          <w:color w:val="000000"/>
          <w:sz w:val="28"/>
          <w:szCs w:val="28"/>
        </w:rPr>
      </w:pPr>
      <w:r w:rsidRPr="0037676D">
        <w:rPr>
          <w:rFonts w:ascii="Times New Roman" w:hAnsi="Times New Roman" w:cs="Times New Roman"/>
          <w:b/>
          <w:color w:val="000000"/>
          <w:sz w:val="28"/>
          <w:szCs w:val="28"/>
        </w:rPr>
        <w:t>BÁO CÁO CÔNG TÁC TH</w:t>
      </w:r>
      <w:r>
        <w:rPr>
          <w:rFonts w:ascii="Times New Roman" w:hAnsi="Times New Roman" w:cs="Times New Roman"/>
          <w:b/>
          <w:color w:val="000000"/>
          <w:sz w:val="28"/>
          <w:szCs w:val="28"/>
        </w:rPr>
        <w:t>ỰC HIỆN KẾ HOẠCH SỐ 01-KH/ĐU VỀ</w:t>
      </w:r>
    </w:p>
    <w:p w:rsidR="00B12398" w:rsidRDefault="00FD113F" w:rsidP="00FD113F">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Tổ chức học tập, quán triệt chỉ thị số 05-CT/TW, ngày 15/5/2016 của Bộ Chính trị về đẩy mạnh học tập và làm theo tư tưởng, đạo đức, phong cách </w:t>
      </w:r>
    </w:p>
    <w:p w:rsidR="0037676D" w:rsidRPr="0037676D" w:rsidRDefault="00FD113F" w:rsidP="00B12398">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Hồ Chí Minh và học tập chuyên đề “Những nội dung cơ bản của tư tưởng phong cách Hồ Chí Minh” </w:t>
      </w:r>
    </w:p>
    <w:p w:rsidR="0037676D" w:rsidRDefault="006A5E5A" w:rsidP="0004259E">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lang w:val="vi-VN" w:eastAsia="vi-VN"/>
        </w:rPr>
        <mc:AlternateContent>
          <mc:Choice Requires="wps">
            <w:drawing>
              <wp:anchor distT="4294967295" distB="4294967295" distL="114300" distR="114300" simplePos="0" relativeHeight="251658752" behindDoc="0" locked="0" layoutInCell="1" allowOverlap="1">
                <wp:simplePos x="0" y="0"/>
                <wp:positionH relativeFrom="column">
                  <wp:posOffset>1816100</wp:posOffset>
                </wp:positionH>
                <wp:positionV relativeFrom="paragraph">
                  <wp:posOffset>105409</wp:posOffset>
                </wp:positionV>
                <wp:extent cx="2009775" cy="0"/>
                <wp:effectExtent l="0" t="0" r="9525" b="19050"/>
                <wp:wrapNone/>
                <wp:docPr id="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pt,8.3pt" to="301.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o8S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"/>
            </w:pict>
          </mc:Fallback>
        </mc:AlternateContent>
      </w:r>
    </w:p>
    <w:p w:rsidR="00CE6642" w:rsidRPr="00CE6642" w:rsidRDefault="00CE6642" w:rsidP="00A7702C">
      <w:pPr>
        <w:shd w:val="clear" w:color="auto" w:fill="FFFFFF"/>
        <w:spacing w:before="120" w:line="234" w:lineRule="atLeast"/>
        <w:jc w:val="both"/>
        <w:rPr>
          <w:rFonts w:ascii="Times New Roman" w:hAnsi="Times New Roman" w:cs="Times New Roman"/>
          <w:color w:val="000000"/>
          <w:sz w:val="26"/>
          <w:szCs w:val="26"/>
          <w:lang w:eastAsia="vi-VN"/>
        </w:rPr>
      </w:pPr>
      <w:r w:rsidRPr="00CE6642">
        <w:rPr>
          <w:rFonts w:ascii="Times New Roman" w:hAnsi="Times New Roman" w:cs="Times New Roman"/>
          <w:color w:val="000000"/>
          <w:sz w:val="26"/>
          <w:szCs w:val="26"/>
          <w:lang w:eastAsia="vi-VN"/>
        </w:rPr>
        <w:t>Phòng Quản lý Khoa học – Hợp tác Quốc tế báo cáo về việc thực hiện kế hoạch 01, cụ thể như sau</w:t>
      </w:r>
      <w:r w:rsidR="00A7702C">
        <w:rPr>
          <w:rFonts w:ascii="Times New Roman" w:hAnsi="Times New Roman" w:cs="Times New Roman"/>
          <w:color w:val="000000"/>
          <w:sz w:val="26"/>
          <w:szCs w:val="26"/>
          <w:lang w:eastAsia="vi-VN"/>
        </w:rPr>
        <w:t>:</w:t>
      </w:r>
    </w:p>
    <w:p w:rsidR="00CE6642" w:rsidRDefault="00A7702C" w:rsidP="00A7702C">
      <w:pPr>
        <w:pStyle w:val="ListParagraph"/>
        <w:numPr>
          <w:ilvl w:val="0"/>
          <w:numId w:val="37"/>
        </w:numPr>
        <w:tabs>
          <w:tab w:val="center" w:pos="1680"/>
          <w:tab w:val="center" w:pos="7320"/>
        </w:tabs>
        <w:jc w:val="both"/>
        <w:rPr>
          <w:rFonts w:ascii="Times New Roman" w:hAnsi="Times New Roman"/>
          <w:color w:val="000000"/>
          <w:sz w:val="26"/>
          <w:szCs w:val="26"/>
        </w:rPr>
      </w:pPr>
      <w:r>
        <w:rPr>
          <w:rFonts w:ascii="Times New Roman" w:hAnsi="Times New Roman"/>
          <w:color w:val="000000"/>
          <w:sz w:val="26"/>
          <w:szCs w:val="26"/>
          <w:lang w:eastAsia="vi-VN"/>
        </w:rPr>
        <w:t xml:space="preserve">Tham dự đầy đủ các buổi báo cáo viên báo cáo </w:t>
      </w:r>
      <w:r w:rsidR="00CE6642" w:rsidRPr="00A7702C">
        <w:rPr>
          <w:rFonts w:ascii="Times New Roman" w:hAnsi="Times New Roman"/>
          <w:color w:val="000000"/>
          <w:sz w:val="26"/>
          <w:szCs w:val="26"/>
          <w:lang w:eastAsia="vi-VN"/>
        </w:rPr>
        <w:t xml:space="preserve">về </w:t>
      </w:r>
      <w:r w:rsidR="00CE6642" w:rsidRPr="00A7702C">
        <w:rPr>
          <w:rFonts w:ascii="Times New Roman" w:hAnsi="Times New Roman"/>
          <w:color w:val="000000"/>
          <w:sz w:val="26"/>
          <w:szCs w:val="26"/>
        </w:rPr>
        <w:t xml:space="preserve">chỉ thị số 05-CT/TW, ngày 15/5/2016 của Bộ Chính trị về đẩy mạnh học tập và làm theo tư tưởng, đạo đức, phong cách Hồ Chí Minh và học tập chuyên đề “Những nội dung cơ bản của tư tưởng phong cách Hồ Chí Minh” </w:t>
      </w:r>
    </w:p>
    <w:p w:rsidR="00A7702C" w:rsidRDefault="00A7702C" w:rsidP="00A7702C">
      <w:pPr>
        <w:pStyle w:val="ListParagraph"/>
        <w:numPr>
          <w:ilvl w:val="0"/>
          <w:numId w:val="37"/>
        </w:numPr>
        <w:shd w:val="clear" w:color="auto" w:fill="FFFFFF"/>
        <w:spacing w:before="120" w:line="234" w:lineRule="atLeast"/>
        <w:jc w:val="both"/>
        <w:rPr>
          <w:rFonts w:ascii="Times New Roman" w:hAnsi="Times New Roman"/>
          <w:color w:val="000000"/>
          <w:sz w:val="26"/>
          <w:szCs w:val="26"/>
        </w:rPr>
      </w:pPr>
      <w:r>
        <w:rPr>
          <w:rFonts w:ascii="Times New Roman" w:hAnsi="Times New Roman"/>
          <w:color w:val="000000"/>
          <w:sz w:val="26"/>
          <w:szCs w:val="26"/>
        </w:rPr>
        <w:t xml:space="preserve">Tăng cường </w:t>
      </w:r>
      <w:r w:rsidRPr="00A7702C">
        <w:rPr>
          <w:rFonts w:ascii="Times New Roman" w:hAnsi="Times New Roman"/>
          <w:color w:val="000000"/>
          <w:sz w:val="26"/>
          <w:szCs w:val="26"/>
        </w:rPr>
        <w:t>chỉ đạo chặt chẽ việc triển khai thực hiện học tập, làm theo tư tưởng, đạo đức, phong cách Hồ Chí Minh theo phương châm “trên trước, dưới sau”; “trong trướ</w:t>
      </w:r>
      <w:r>
        <w:rPr>
          <w:rFonts w:ascii="Times New Roman" w:hAnsi="Times New Roman"/>
          <w:color w:val="000000"/>
          <w:sz w:val="26"/>
          <w:szCs w:val="26"/>
        </w:rPr>
        <w:t>c, ngoài sau” trong công tác hàng ngày.</w:t>
      </w:r>
    </w:p>
    <w:p w:rsidR="00A7702C" w:rsidRDefault="00A7702C" w:rsidP="00A7702C">
      <w:pPr>
        <w:pStyle w:val="ListParagraph"/>
        <w:numPr>
          <w:ilvl w:val="0"/>
          <w:numId w:val="37"/>
        </w:numPr>
        <w:shd w:val="clear" w:color="auto" w:fill="FFFFFF"/>
        <w:spacing w:before="120" w:line="234" w:lineRule="atLeast"/>
        <w:jc w:val="both"/>
        <w:rPr>
          <w:rFonts w:ascii="Times New Roman" w:hAnsi="Times New Roman"/>
          <w:color w:val="000000"/>
          <w:sz w:val="26"/>
          <w:szCs w:val="26"/>
        </w:rPr>
      </w:pPr>
      <w:r>
        <w:rPr>
          <w:rFonts w:ascii="Times New Roman" w:hAnsi="Times New Roman"/>
          <w:color w:val="000000"/>
          <w:sz w:val="26"/>
          <w:szCs w:val="26"/>
        </w:rPr>
        <w:t>K</w:t>
      </w:r>
      <w:r w:rsidRPr="00A7702C">
        <w:rPr>
          <w:rFonts w:ascii="Times New Roman" w:hAnsi="Times New Roman"/>
          <w:color w:val="000000"/>
          <w:sz w:val="26"/>
          <w:szCs w:val="26"/>
        </w:rPr>
        <w:t xml:space="preserve">ết hợp việc tổ chức học tập, làm theo tư tưởng, đạo đức, phong cách Hồ Chí Minh với việc tổ chức triển khai các nhiệm vụ của </w:t>
      </w:r>
      <w:r>
        <w:rPr>
          <w:rFonts w:ascii="Times New Roman" w:hAnsi="Times New Roman"/>
          <w:color w:val="000000"/>
          <w:sz w:val="26"/>
          <w:szCs w:val="26"/>
        </w:rPr>
        <w:t>phòng</w:t>
      </w:r>
      <w:r w:rsidRPr="00A7702C">
        <w:rPr>
          <w:rFonts w:ascii="Times New Roman" w:hAnsi="Times New Roman"/>
          <w:color w:val="000000"/>
          <w:sz w:val="26"/>
          <w:szCs w:val="26"/>
        </w:rPr>
        <w:t xml:space="preserve">, đẩy mạnh </w:t>
      </w:r>
      <w:r>
        <w:rPr>
          <w:rFonts w:ascii="Times New Roman" w:hAnsi="Times New Roman"/>
          <w:color w:val="000000"/>
          <w:sz w:val="26"/>
          <w:szCs w:val="26"/>
        </w:rPr>
        <w:t xml:space="preserve">nghiên cứu thực hiện cải tiến biễu mẫu quản lý nhằm </w:t>
      </w:r>
      <w:r w:rsidRPr="00A7702C">
        <w:rPr>
          <w:rFonts w:ascii="Times New Roman" w:hAnsi="Times New Roman"/>
          <w:color w:val="000000"/>
          <w:sz w:val="26"/>
          <w:szCs w:val="26"/>
        </w:rPr>
        <w:t>cải cách hành chính, nâng cao hiệu quả mọi hoạt động, thực hành tiết kiệm, chống lãng phí</w:t>
      </w:r>
      <w:r>
        <w:rPr>
          <w:rFonts w:ascii="Times New Roman" w:hAnsi="Times New Roman"/>
          <w:color w:val="000000"/>
          <w:sz w:val="26"/>
          <w:szCs w:val="26"/>
        </w:rPr>
        <w:t>.</w:t>
      </w:r>
      <w:r w:rsidRPr="00A7702C">
        <w:rPr>
          <w:rFonts w:ascii="Times New Roman" w:hAnsi="Times New Roman"/>
          <w:color w:val="000000"/>
          <w:sz w:val="26"/>
          <w:szCs w:val="26"/>
        </w:rPr>
        <w:t xml:space="preserve"> </w:t>
      </w:r>
    </w:p>
    <w:p w:rsidR="00A7702C" w:rsidRPr="00A7702C" w:rsidRDefault="00A7702C" w:rsidP="000B3B11">
      <w:pPr>
        <w:pStyle w:val="ListParagraph"/>
        <w:numPr>
          <w:ilvl w:val="0"/>
          <w:numId w:val="37"/>
        </w:numPr>
        <w:tabs>
          <w:tab w:val="center" w:pos="1680"/>
          <w:tab w:val="center" w:pos="7320"/>
        </w:tabs>
        <w:jc w:val="both"/>
        <w:rPr>
          <w:rFonts w:ascii="Times New Roman" w:hAnsi="Times New Roman"/>
          <w:color w:val="000000"/>
          <w:sz w:val="26"/>
          <w:szCs w:val="26"/>
        </w:rPr>
      </w:pPr>
      <w:r>
        <w:rPr>
          <w:rFonts w:ascii="Times New Roman" w:hAnsi="Times New Roman"/>
          <w:color w:val="000000"/>
          <w:sz w:val="26"/>
          <w:szCs w:val="26"/>
        </w:rPr>
        <w:t xml:space="preserve">Nghiên cứu thực hiện chương trình hành động số 15-CtrHĐ/ĐU về chương trình hành động “Thực hiện Nghị quyết Đảng bộ Thành phố Hồ Chí Minh lần thứ X về chương trình nâng cao chất lượng </w:t>
      </w:r>
      <w:r w:rsidR="000B3B11">
        <w:rPr>
          <w:rFonts w:ascii="Times New Roman" w:hAnsi="Times New Roman"/>
          <w:color w:val="000000"/>
          <w:sz w:val="26"/>
          <w:szCs w:val="26"/>
        </w:rPr>
        <w:t>nguồn nhân lực của Ngành Giáo dục và đào tạo Thành phố giai đoạn 2016-2020”: phổ biến cho nhân viên trong phòng hiểu và thực hiện trong họp phòng, quan tâm đến tăng cường hợp tác, liên kết trong đào tạo</w:t>
      </w:r>
      <w:r w:rsidR="005A2FF3">
        <w:rPr>
          <w:rFonts w:ascii="Times New Roman" w:hAnsi="Times New Roman"/>
          <w:color w:val="000000"/>
          <w:sz w:val="26"/>
          <w:szCs w:val="26"/>
        </w:rPr>
        <w:t xml:space="preserve"> và nghiên cứu khoa học.</w:t>
      </w:r>
      <w:bookmarkStart w:id="0" w:name="_GoBack"/>
      <w:bookmarkEnd w:id="0"/>
      <w:r w:rsidR="000B3B11">
        <w:rPr>
          <w:rFonts w:ascii="Times New Roman" w:hAnsi="Times New Roman"/>
          <w:color w:val="000000"/>
          <w:sz w:val="26"/>
          <w:szCs w:val="26"/>
        </w:rPr>
        <w:t xml:space="preserve">  </w:t>
      </w:r>
    </w:p>
    <w:p w:rsidR="00CE6642" w:rsidRPr="00CE6642" w:rsidRDefault="00CE6642" w:rsidP="00A7702C">
      <w:pPr>
        <w:pStyle w:val="ListParagraph"/>
        <w:shd w:val="clear" w:color="auto" w:fill="FFFFFF"/>
        <w:spacing w:before="120" w:line="234" w:lineRule="atLeast"/>
        <w:rPr>
          <w:rFonts w:ascii="Arial" w:hAnsi="Arial"/>
          <w:color w:val="000000"/>
          <w:sz w:val="18"/>
          <w:szCs w:val="18"/>
          <w:lang w:eastAsia="vi-VN"/>
        </w:rPr>
      </w:pPr>
    </w:p>
    <w:p w:rsidR="000B7729" w:rsidRPr="00DF75B0" w:rsidRDefault="00C11D89" w:rsidP="00652910">
      <w:pPr>
        <w:tabs>
          <w:tab w:val="left" w:pos="505"/>
        </w:tabs>
        <w:spacing w:after="120"/>
        <w:ind w:left="720"/>
        <w:jc w:val="both"/>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sidR="00777BB2">
        <w:rPr>
          <w:rFonts w:ascii="Times New Roman" w:hAnsi="Times New Roman" w:cs="Times New Roman"/>
          <w:color w:val="000000"/>
          <w:sz w:val="26"/>
          <w:szCs w:val="26"/>
        </w:rPr>
        <w:tab/>
      </w:r>
      <w:r w:rsidR="00A52905">
        <w:rPr>
          <w:rFonts w:ascii="Times New Roman" w:hAnsi="Times New Roman" w:cs="Times New Roman"/>
          <w:color w:val="000000"/>
          <w:sz w:val="26"/>
          <w:szCs w:val="26"/>
        </w:rPr>
        <w:t xml:space="preserve">Ngày </w:t>
      </w:r>
      <w:r w:rsidR="000B3B11">
        <w:rPr>
          <w:rFonts w:ascii="Times New Roman" w:hAnsi="Times New Roman" w:cs="Times New Roman"/>
          <w:color w:val="000000"/>
          <w:sz w:val="26"/>
          <w:szCs w:val="26"/>
        </w:rPr>
        <w:t>11</w:t>
      </w:r>
      <w:r w:rsidR="009B61D6">
        <w:rPr>
          <w:rFonts w:ascii="Times New Roman" w:hAnsi="Times New Roman" w:cs="Times New Roman"/>
          <w:color w:val="000000"/>
          <w:sz w:val="26"/>
          <w:szCs w:val="26"/>
        </w:rPr>
        <w:t xml:space="preserve"> tháng </w:t>
      </w:r>
      <w:r w:rsidR="008D6D7A">
        <w:rPr>
          <w:rFonts w:ascii="Times New Roman" w:hAnsi="Times New Roman" w:cs="Times New Roman"/>
          <w:color w:val="000000"/>
          <w:sz w:val="26"/>
          <w:szCs w:val="26"/>
        </w:rPr>
        <w:t>0</w:t>
      </w:r>
      <w:r w:rsidR="000B3B11">
        <w:rPr>
          <w:rFonts w:ascii="Times New Roman" w:hAnsi="Times New Roman" w:cs="Times New Roman"/>
          <w:color w:val="000000"/>
          <w:sz w:val="26"/>
          <w:szCs w:val="26"/>
        </w:rPr>
        <w:t>4</w:t>
      </w:r>
      <w:r w:rsidR="009B61D6">
        <w:rPr>
          <w:rFonts w:ascii="Times New Roman" w:hAnsi="Times New Roman" w:cs="Times New Roman"/>
          <w:color w:val="000000"/>
          <w:sz w:val="26"/>
          <w:szCs w:val="26"/>
        </w:rPr>
        <w:t xml:space="preserve"> năm </w:t>
      </w:r>
      <w:r w:rsidR="000B7729" w:rsidRPr="00DF75B0">
        <w:rPr>
          <w:rFonts w:ascii="Times New Roman" w:hAnsi="Times New Roman" w:cs="Times New Roman"/>
          <w:color w:val="000000"/>
          <w:sz w:val="26"/>
          <w:szCs w:val="26"/>
        </w:rPr>
        <w:t>201</w:t>
      </w:r>
      <w:r w:rsidR="008D6D7A">
        <w:rPr>
          <w:rFonts w:ascii="Times New Roman" w:hAnsi="Times New Roman" w:cs="Times New Roman"/>
          <w:color w:val="000000"/>
          <w:sz w:val="26"/>
          <w:szCs w:val="26"/>
        </w:rPr>
        <w:t>7</w:t>
      </w:r>
    </w:p>
    <w:p w:rsidR="000B7729" w:rsidRPr="00DF75B0" w:rsidRDefault="000B7729" w:rsidP="0004259E">
      <w:pPr>
        <w:tabs>
          <w:tab w:val="left" w:pos="505"/>
        </w:tabs>
        <w:spacing w:line="276" w:lineRule="auto"/>
        <w:ind w:left="505"/>
        <w:jc w:val="both"/>
        <w:rPr>
          <w:rFonts w:ascii="Times New Roman" w:hAnsi="Times New Roman" w:cs="Times New Roman"/>
          <w:b/>
          <w:color w:val="000000"/>
          <w:sz w:val="26"/>
          <w:szCs w:val="26"/>
        </w:rPr>
      </w:pP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00357185">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 xml:space="preserve"> </w:t>
      </w:r>
      <w:r w:rsidR="009B61D6">
        <w:rPr>
          <w:rFonts w:ascii="Times New Roman" w:hAnsi="Times New Roman" w:cs="Times New Roman"/>
          <w:b/>
          <w:color w:val="000000"/>
          <w:sz w:val="26"/>
          <w:szCs w:val="26"/>
        </w:rPr>
        <w:tab/>
      </w:r>
      <w:r w:rsidR="001E2EF2">
        <w:rPr>
          <w:rFonts w:ascii="Times New Roman" w:hAnsi="Times New Roman" w:cs="Times New Roman"/>
          <w:b/>
          <w:color w:val="000000"/>
          <w:sz w:val="26"/>
          <w:szCs w:val="26"/>
        </w:rPr>
        <w:t xml:space="preserve">     </w:t>
      </w:r>
      <w:r w:rsidR="00357185">
        <w:rPr>
          <w:rFonts w:ascii="Times New Roman" w:hAnsi="Times New Roman" w:cs="Times New Roman"/>
          <w:b/>
          <w:color w:val="000000"/>
          <w:sz w:val="26"/>
          <w:szCs w:val="26"/>
        </w:rPr>
        <w:t>Phòng QLKH-HTQT</w:t>
      </w:r>
    </w:p>
    <w:p w:rsidR="00570A61" w:rsidRDefault="000B7729" w:rsidP="0004259E">
      <w:pPr>
        <w:tabs>
          <w:tab w:val="left" w:pos="505"/>
        </w:tabs>
        <w:spacing w:line="276" w:lineRule="auto"/>
        <w:ind w:left="1440"/>
        <w:jc w:val="both"/>
        <w:rPr>
          <w:rFonts w:ascii="Times New Roman" w:hAnsi="Times New Roman" w:cs="Times New Roman"/>
          <w:b/>
          <w:color w:val="000000"/>
          <w:sz w:val="26"/>
          <w:szCs w:val="26"/>
        </w:rPr>
      </w:pP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p>
    <w:p w:rsidR="003F07C9" w:rsidRDefault="009910C4" w:rsidP="0004259E">
      <w:pPr>
        <w:tabs>
          <w:tab w:val="left" w:pos="505"/>
        </w:tabs>
        <w:spacing w:line="276" w:lineRule="auto"/>
        <w:ind w:left="1440"/>
        <w:jc w:val="both"/>
        <w:rPr>
          <w:rFonts w:ascii="Times New Roman" w:hAnsi="Times New Roman" w:cs="Times New Roman"/>
          <w:b/>
          <w:color w:val="000000"/>
          <w:sz w:val="26"/>
          <w:szCs w:val="26"/>
        </w:rPr>
      </w:pP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p>
    <w:p w:rsidR="0004259E" w:rsidRDefault="0004259E" w:rsidP="0004259E">
      <w:pPr>
        <w:tabs>
          <w:tab w:val="left" w:pos="505"/>
        </w:tabs>
        <w:spacing w:line="276" w:lineRule="auto"/>
        <w:ind w:left="1440"/>
        <w:jc w:val="both"/>
        <w:rPr>
          <w:rFonts w:ascii="Times New Roman" w:hAnsi="Times New Roman" w:cs="Times New Roman"/>
          <w:b/>
          <w:color w:val="000000"/>
          <w:sz w:val="26"/>
          <w:szCs w:val="26"/>
        </w:rPr>
      </w:pPr>
    </w:p>
    <w:p w:rsidR="0004259E" w:rsidRDefault="0004259E" w:rsidP="0004259E">
      <w:pPr>
        <w:tabs>
          <w:tab w:val="left" w:pos="505"/>
        </w:tabs>
        <w:spacing w:line="276" w:lineRule="auto"/>
        <w:ind w:left="1440"/>
        <w:jc w:val="both"/>
        <w:rPr>
          <w:rFonts w:ascii="Times New Roman" w:hAnsi="Times New Roman" w:cs="Times New Roman"/>
          <w:b/>
          <w:color w:val="000000"/>
          <w:sz w:val="26"/>
          <w:szCs w:val="26"/>
        </w:rPr>
      </w:pPr>
    </w:p>
    <w:p w:rsidR="000B7729" w:rsidRPr="00DF75B0" w:rsidRDefault="00AA12B1" w:rsidP="0004259E">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9B61D6">
        <w:rPr>
          <w:rFonts w:ascii="Times New Roman" w:hAnsi="Times New Roman" w:cs="Times New Roman"/>
          <w:b/>
          <w:color w:val="000000"/>
          <w:sz w:val="26"/>
          <w:szCs w:val="26"/>
        </w:rPr>
        <w:tab/>
      </w:r>
      <w:r w:rsidR="001E2EF2">
        <w:rPr>
          <w:rFonts w:ascii="Times New Roman" w:hAnsi="Times New Roman" w:cs="Times New Roman"/>
          <w:b/>
          <w:color w:val="000000"/>
          <w:sz w:val="26"/>
          <w:szCs w:val="26"/>
        </w:rPr>
        <w:t xml:space="preserve">      </w:t>
      </w:r>
      <w:r w:rsidR="00913C7C" w:rsidRPr="00DF75B0">
        <w:rPr>
          <w:rFonts w:ascii="Times New Roman" w:hAnsi="Times New Roman" w:cs="Times New Roman"/>
          <w:b/>
          <w:color w:val="000000"/>
          <w:sz w:val="26"/>
          <w:szCs w:val="26"/>
        </w:rPr>
        <w:t>Nguyễn Ngọc Tran</w:t>
      </w:r>
      <w:r w:rsidR="009C1058" w:rsidRPr="00DF75B0">
        <w:rPr>
          <w:rFonts w:ascii="Times New Roman" w:hAnsi="Times New Roman" w:cs="Times New Roman"/>
          <w:b/>
          <w:color w:val="000000"/>
          <w:sz w:val="26"/>
          <w:szCs w:val="26"/>
        </w:rPr>
        <w:t>g</w:t>
      </w:r>
    </w:p>
    <w:sectPr w:rsidR="000B7729" w:rsidRPr="00DF75B0" w:rsidSect="00652910">
      <w:pgSz w:w="11907" w:h="16840" w:code="9"/>
      <w:pgMar w:top="567" w:right="85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Verdana">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0A05"/>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032A19C0"/>
    <w:multiLevelType w:val="hybridMultilevel"/>
    <w:tmpl w:val="2E8874A8"/>
    <w:lvl w:ilvl="0" w:tplc="E5BAB382">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A3AA5"/>
    <w:multiLevelType w:val="hybridMultilevel"/>
    <w:tmpl w:val="808E6CD4"/>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0F444E47"/>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0F880516"/>
    <w:multiLevelType w:val="hybridMultilevel"/>
    <w:tmpl w:val="B592353E"/>
    <w:lvl w:ilvl="0" w:tplc="1554B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C68A8"/>
    <w:multiLevelType w:val="hybridMultilevel"/>
    <w:tmpl w:val="29C4B27C"/>
    <w:lvl w:ilvl="0" w:tplc="B6B4A29E">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D51540B"/>
    <w:multiLevelType w:val="hybridMultilevel"/>
    <w:tmpl w:val="DB0C05AC"/>
    <w:lvl w:ilvl="0" w:tplc="4F24A802">
      <w:start w:val="1"/>
      <w:numFmt w:val="bullet"/>
      <w:lvlText w:val=""/>
      <w:lvlJc w:val="left"/>
      <w:pPr>
        <w:tabs>
          <w:tab w:val="num"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8">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1F094BEB"/>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DFF4E75"/>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nsid w:val="2E971FB1"/>
    <w:multiLevelType w:val="hybridMultilevel"/>
    <w:tmpl w:val="0FF472D0"/>
    <w:lvl w:ilvl="0" w:tplc="5A0608B8">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4">
    <w:nsid w:val="32F9469A"/>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1368F8"/>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355B2206"/>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7">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8365BE"/>
    <w:multiLevelType w:val="hybridMultilevel"/>
    <w:tmpl w:val="08F06008"/>
    <w:lvl w:ilvl="0" w:tplc="AC98DF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374016"/>
    <w:multiLevelType w:val="hybridMultilevel"/>
    <w:tmpl w:val="600E7428"/>
    <w:lvl w:ilvl="0" w:tplc="AC98DF00">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3C887B99"/>
    <w:multiLevelType w:val="hybridMultilevel"/>
    <w:tmpl w:val="E47C239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42503D6C"/>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7A364B"/>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3">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50C14C73"/>
    <w:multiLevelType w:val="hybridMultilevel"/>
    <w:tmpl w:val="A566B1C2"/>
    <w:lvl w:ilvl="0" w:tplc="5A0608B8">
      <w:numFmt w:val="bullet"/>
      <w:lvlText w:val="-"/>
      <w:lvlJc w:val="left"/>
      <w:pPr>
        <w:tabs>
          <w:tab w:val="num"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5">
    <w:nsid w:val="59321A23"/>
    <w:multiLevelType w:val="hybridMultilevel"/>
    <w:tmpl w:val="6D2239F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5EDD1E41"/>
    <w:multiLevelType w:val="hybridMultilevel"/>
    <w:tmpl w:val="B9C65238"/>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4265192"/>
    <w:multiLevelType w:val="hybridMultilevel"/>
    <w:tmpl w:val="2E7EE2DC"/>
    <w:lvl w:ilvl="0" w:tplc="3ADA120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66232B69"/>
    <w:multiLevelType w:val="hybridMultilevel"/>
    <w:tmpl w:val="07580ADC"/>
    <w:lvl w:ilvl="0" w:tplc="1554B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3608CA"/>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9"/>
  </w:num>
  <w:num w:numId="2">
    <w:abstractNumId w:val="24"/>
  </w:num>
  <w:num w:numId="3">
    <w:abstractNumId w:val="31"/>
  </w:num>
  <w:num w:numId="4">
    <w:abstractNumId w:val="15"/>
  </w:num>
  <w:num w:numId="5">
    <w:abstractNumId w:val="28"/>
  </w:num>
  <w:num w:numId="6">
    <w:abstractNumId w:val="27"/>
  </w:num>
  <w:num w:numId="7">
    <w:abstractNumId w:val="4"/>
  </w:num>
  <w:num w:numId="8">
    <w:abstractNumId w:val="29"/>
  </w:num>
  <w:num w:numId="9">
    <w:abstractNumId w:val="2"/>
  </w:num>
  <w:num w:numId="10">
    <w:abstractNumId w:val="17"/>
  </w:num>
  <w:num w:numId="11">
    <w:abstractNumId w:val="12"/>
  </w:num>
  <w:num w:numId="12">
    <w:abstractNumId w:val="14"/>
  </w:num>
  <w:num w:numId="13">
    <w:abstractNumId w:val="3"/>
  </w:num>
  <w:num w:numId="14">
    <w:abstractNumId w:val="7"/>
  </w:num>
  <w:num w:numId="15">
    <w:abstractNumId w:val="13"/>
  </w:num>
  <w:num w:numId="16">
    <w:abstractNumId w:val="6"/>
  </w:num>
  <w:num w:numId="17">
    <w:abstractNumId w:val="0"/>
  </w:num>
  <w:num w:numId="18">
    <w:abstractNumId w:val="11"/>
  </w:num>
  <w:num w:numId="19">
    <w:abstractNumId w:val="1"/>
  </w:num>
  <w:num w:numId="20">
    <w:abstractNumId w:val="1"/>
  </w:num>
  <w:num w:numId="21">
    <w:abstractNumId w:val="19"/>
  </w:num>
  <w:num w:numId="22">
    <w:abstractNumId w:val="23"/>
  </w:num>
  <w:num w:numId="23">
    <w:abstractNumId w:val="26"/>
  </w:num>
  <w:num w:numId="24">
    <w:abstractNumId w:val="19"/>
  </w:num>
  <w:num w:numId="25">
    <w:abstractNumId w:val="19"/>
  </w:num>
  <w:num w:numId="26">
    <w:abstractNumId w:val="21"/>
  </w:num>
  <w:num w:numId="27">
    <w:abstractNumId w:val="10"/>
  </w:num>
  <w:num w:numId="28">
    <w:abstractNumId w:val="30"/>
  </w:num>
  <w:num w:numId="29">
    <w:abstractNumId w:val="18"/>
  </w:num>
  <w:num w:numId="30">
    <w:abstractNumId w:val="5"/>
  </w:num>
  <w:num w:numId="31">
    <w:abstractNumId w:val="8"/>
  </w:num>
  <w:num w:numId="32">
    <w:abstractNumId w:val="9"/>
  </w:num>
  <w:num w:numId="33">
    <w:abstractNumId w:val="8"/>
  </w:num>
  <w:num w:numId="34">
    <w:abstractNumId w:val="22"/>
  </w:num>
  <w:num w:numId="35">
    <w:abstractNumId w:val="16"/>
  </w:num>
  <w:num w:numId="36">
    <w:abstractNumId w:val="20"/>
  </w:num>
  <w:num w:numId="37">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24"/>
    <w:rsid w:val="000020F0"/>
    <w:rsid w:val="000024E9"/>
    <w:rsid w:val="00003ECF"/>
    <w:rsid w:val="00004F56"/>
    <w:rsid w:val="0000689A"/>
    <w:rsid w:val="000070F8"/>
    <w:rsid w:val="00010B61"/>
    <w:rsid w:val="00012668"/>
    <w:rsid w:val="0001300B"/>
    <w:rsid w:val="000138E3"/>
    <w:rsid w:val="0001732F"/>
    <w:rsid w:val="00017AA3"/>
    <w:rsid w:val="00020A7C"/>
    <w:rsid w:val="0002108F"/>
    <w:rsid w:val="000229D5"/>
    <w:rsid w:val="00022EA3"/>
    <w:rsid w:val="000230FD"/>
    <w:rsid w:val="00033E48"/>
    <w:rsid w:val="00035976"/>
    <w:rsid w:val="0003700C"/>
    <w:rsid w:val="000373AB"/>
    <w:rsid w:val="000376D8"/>
    <w:rsid w:val="0004060C"/>
    <w:rsid w:val="00040C5F"/>
    <w:rsid w:val="0004112E"/>
    <w:rsid w:val="000423C5"/>
    <w:rsid w:val="0004259E"/>
    <w:rsid w:val="00042AC2"/>
    <w:rsid w:val="000435E7"/>
    <w:rsid w:val="00044BF2"/>
    <w:rsid w:val="0004740C"/>
    <w:rsid w:val="00047957"/>
    <w:rsid w:val="0005177E"/>
    <w:rsid w:val="00051A5C"/>
    <w:rsid w:val="00056339"/>
    <w:rsid w:val="00056C60"/>
    <w:rsid w:val="00060904"/>
    <w:rsid w:val="0006382D"/>
    <w:rsid w:val="0006401A"/>
    <w:rsid w:val="00066335"/>
    <w:rsid w:val="000664BB"/>
    <w:rsid w:val="000702C8"/>
    <w:rsid w:val="00070584"/>
    <w:rsid w:val="0007489F"/>
    <w:rsid w:val="00075E52"/>
    <w:rsid w:val="0007609A"/>
    <w:rsid w:val="0007736C"/>
    <w:rsid w:val="00083768"/>
    <w:rsid w:val="00083820"/>
    <w:rsid w:val="00083E9F"/>
    <w:rsid w:val="0008663F"/>
    <w:rsid w:val="0009100B"/>
    <w:rsid w:val="00091A7F"/>
    <w:rsid w:val="00092036"/>
    <w:rsid w:val="00092B98"/>
    <w:rsid w:val="000930C4"/>
    <w:rsid w:val="000977DE"/>
    <w:rsid w:val="000A3D20"/>
    <w:rsid w:val="000A57E8"/>
    <w:rsid w:val="000B3B11"/>
    <w:rsid w:val="000B3EE8"/>
    <w:rsid w:val="000B61D3"/>
    <w:rsid w:val="000B7729"/>
    <w:rsid w:val="000C2C74"/>
    <w:rsid w:val="000C6547"/>
    <w:rsid w:val="000C6F1B"/>
    <w:rsid w:val="000D00A4"/>
    <w:rsid w:val="000D1CED"/>
    <w:rsid w:val="000D49F8"/>
    <w:rsid w:val="000D548C"/>
    <w:rsid w:val="000D651D"/>
    <w:rsid w:val="000D7D23"/>
    <w:rsid w:val="000E1425"/>
    <w:rsid w:val="000E30C4"/>
    <w:rsid w:val="000E4444"/>
    <w:rsid w:val="000E49BC"/>
    <w:rsid w:val="000E5C77"/>
    <w:rsid w:val="000F117C"/>
    <w:rsid w:val="000F1452"/>
    <w:rsid w:val="000F2C17"/>
    <w:rsid w:val="000F33EF"/>
    <w:rsid w:val="001016B3"/>
    <w:rsid w:val="001023B4"/>
    <w:rsid w:val="00103730"/>
    <w:rsid w:val="00103ACD"/>
    <w:rsid w:val="00104395"/>
    <w:rsid w:val="00106C4B"/>
    <w:rsid w:val="00107146"/>
    <w:rsid w:val="001101D7"/>
    <w:rsid w:val="0011089A"/>
    <w:rsid w:val="00111FF8"/>
    <w:rsid w:val="0011244D"/>
    <w:rsid w:val="0012094E"/>
    <w:rsid w:val="00120CF8"/>
    <w:rsid w:val="00120F00"/>
    <w:rsid w:val="001269FD"/>
    <w:rsid w:val="001276C8"/>
    <w:rsid w:val="001300A6"/>
    <w:rsid w:val="00130BD4"/>
    <w:rsid w:val="00132FE4"/>
    <w:rsid w:val="001378F5"/>
    <w:rsid w:val="00140275"/>
    <w:rsid w:val="001403DA"/>
    <w:rsid w:val="00141918"/>
    <w:rsid w:val="001428FB"/>
    <w:rsid w:val="00142B05"/>
    <w:rsid w:val="00152137"/>
    <w:rsid w:val="00153C17"/>
    <w:rsid w:val="0015492A"/>
    <w:rsid w:val="001617A2"/>
    <w:rsid w:val="001637C0"/>
    <w:rsid w:val="001714A1"/>
    <w:rsid w:val="00173C77"/>
    <w:rsid w:val="0018116E"/>
    <w:rsid w:val="00181893"/>
    <w:rsid w:val="00181C17"/>
    <w:rsid w:val="00181CE8"/>
    <w:rsid w:val="001829A3"/>
    <w:rsid w:val="00183AD9"/>
    <w:rsid w:val="00183D0E"/>
    <w:rsid w:val="0018591C"/>
    <w:rsid w:val="00186EE7"/>
    <w:rsid w:val="00190C9C"/>
    <w:rsid w:val="00192C33"/>
    <w:rsid w:val="001942CF"/>
    <w:rsid w:val="00194C5A"/>
    <w:rsid w:val="001978DC"/>
    <w:rsid w:val="001A076D"/>
    <w:rsid w:val="001A3A2E"/>
    <w:rsid w:val="001B2DD2"/>
    <w:rsid w:val="001B31D2"/>
    <w:rsid w:val="001B4335"/>
    <w:rsid w:val="001B4DF6"/>
    <w:rsid w:val="001B609C"/>
    <w:rsid w:val="001B64CA"/>
    <w:rsid w:val="001C039B"/>
    <w:rsid w:val="001C4791"/>
    <w:rsid w:val="001C5171"/>
    <w:rsid w:val="001D0CF9"/>
    <w:rsid w:val="001D188B"/>
    <w:rsid w:val="001D2563"/>
    <w:rsid w:val="001D25AE"/>
    <w:rsid w:val="001D2BB1"/>
    <w:rsid w:val="001D2F05"/>
    <w:rsid w:val="001D4CEC"/>
    <w:rsid w:val="001E0C5D"/>
    <w:rsid w:val="001E180F"/>
    <w:rsid w:val="001E20C5"/>
    <w:rsid w:val="001E2245"/>
    <w:rsid w:val="001E2EF2"/>
    <w:rsid w:val="001E5B23"/>
    <w:rsid w:val="001E6A29"/>
    <w:rsid w:val="001E7560"/>
    <w:rsid w:val="001F2A7C"/>
    <w:rsid w:val="001F40B8"/>
    <w:rsid w:val="001F4583"/>
    <w:rsid w:val="001F6734"/>
    <w:rsid w:val="00200489"/>
    <w:rsid w:val="0020098D"/>
    <w:rsid w:val="00201E5B"/>
    <w:rsid w:val="002030E6"/>
    <w:rsid w:val="002049BA"/>
    <w:rsid w:val="00206056"/>
    <w:rsid w:val="002063C6"/>
    <w:rsid w:val="00206F66"/>
    <w:rsid w:val="00210957"/>
    <w:rsid w:val="0021268E"/>
    <w:rsid w:val="00213CEF"/>
    <w:rsid w:val="00214FD2"/>
    <w:rsid w:val="00216ADF"/>
    <w:rsid w:val="00217A9F"/>
    <w:rsid w:val="00221997"/>
    <w:rsid w:val="00222287"/>
    <w:rsid w:val="002245F0"/>
    <w:rsid w:val="00224B5A"/>
    <w:rsid w:val="002304FF"/>
    <w:rsid w:val="00231A6E"/>
    <w:rsid w:val="00233211"/>
    <w:rsid w:val="00233D12"/>
    <w:rsid w:val="002352B5"/>
    <w:rsid w:val="0023579F"/>
    <w:rsid w:val="00243F98"/>
    <w:rsid w:val="0024430D"/>
    <w:rsid w:val="00251E35"/>
    <w:rsid w:val="0025410F"/>
    <w:rsid w:val="0025537A"/>
    <w:rsid w:val="00256913"/>
    <w:rsid w:val="00256C21"/>
    <w:rsid w:val="00257E91"/>
    <w:rsid w:val="002606C6"/>
    <w:rsid w:val="00261589"/>
    <w:rsid w:val="00261A01"/>
    <w:rsid w:val="0026544F"/>
    <w:rsid w:val="002654C4"/>
    <w:rsid w:val="00267580"/>
    <w:rsid w:val="0026782F"/>
    <w:rsid w:val="002711D8"/>
    <w:rsid w:val="002713C9"/>
    <w:rsid w:val="0027164F"/>
    <w:rsid w:val="002754FF"/>
    <w:rsid w:val="00276CE2"/>
    <w:rsid w:val="00282C95"/>
    <w:rsid w:val="002831F3"/>
    <w:rsid w:val="00284664"/>
    <w:rsid w:val="00284FA4"/>
    <w:rsid w:val="00291177"/>
    <w:rsid w:val="00294872"/>
    <w:rsid w:val="00295411"/>
    <w:rsid w:val="00295758"/>
    <w:rsid w:val="002A20F3"/>
    <w:rsid w:val="002A3AF0"/>
    <w:rsid w:val="002A4237"/>
    <w:rsid w:val="002A592D"/>
    <w:rsid w:val="002A6606"/>
    <w:rsid w:val="002B2302"/>
    <w:rsid w:val="002B755F"/>
    <w:rsid w:val="002C0E94"/>
    <w:rsid w:val="002C0F06"/>
    <w:rsid w:val="002C2274"/>
    <w:rsid w:val="002C22C8"/>
    <w:rsid w:val="002C2720"/>
    <w:rsid w:val="002C2B50"/>
    <w:rsid w:val="002C2E5A"/>
    <w:rsid w:val="002C591B"/>
    <w:rsid w:val="002D2531"/>
    <w:rsid w:val="002D298A"/>
    <w:rsid w:val="002D38A3"/>
    <w:rsid w:val="002D5531"/>
    <w:rsid w:val="002E0301"/>
    <w:rsid w:val="002E2943"/>
    <w:rsid w:val="002E4AE2"/>
    <w:rsid w:val="002E6EBE"/>
    <w:rsid w:val="002F324A"/>
    <w:rsid w:val="002F3AA7"/>
    <w:rsid w:val="002F3AC6"/>
    <w:rsid w:val="002F3F8E"/>
    <w:rsid w:val="002F413C"/>
    <w:rsid w:val="002F429B"/>
    <w:rsid w:val="002F5087"/>
    <w:rsid w:val="002F5A1B"/>
    <w:rsid w:val="002F7D78"/>
    <w:rsid w:val="00301B4E"/>
    <w:rsid w:val="00301EF1"/>
    <w:rsid w:val="00302187"/>
    <w:rsid w:val="00304B87"/>
    <w:rsid w:val="00305079"/>
    <w:rsid w:val="003057AD"/>
    <w:rsid w:val="0030720E"/>
    <w:rsid w:val="00311E31"/>
    <w:rsid w:val="003124DC"/>
    <w:rsid w:val="00313790"/>
    <w:rsid w:val="00313BDE"/>
    <w:rsid w:val="00314BE0"/>
    <w:rsid w:val="00314F22"/>
    <w:rsid w:val="003152C5"/>
    <w:rsid w:val="0031699C"/>
    <w:rsid w:val="003212FA"/>
    <w:rsid w:val="003220EB"/>
    <w:rsid w:val="003221D2"/>
    <w:rsid w:val="003229C2"/>
    <w:rsid w:val="00323AA3"/>
    <w:rsid w:val="00323BB4"/>
    <w:rsid w:val="00323CF1"/>
    <w:rsid w:val="00325B95"/>
    <w:rsid w:val="00325C13"/>
    <w:rsid w:val="00331082"/>
    <w:rsid w:val="00331DB1"/>
    <w:rsid w:val="00332EDD"/>
    <w:rsid w:val="00333237"/>
    <w:rsid w:val="00333E4B"/>
    <w:rsid w:val="00336B3C"/>
    <w:rsid w:val="00340046"/>
    <w:rsid w:val="003408B9"/>
    <w:rsid w:val="00341DF2"/>
    <w:rsid w:val="003440E7"/>
    <w:rsid w:val="003446E6"/>
    <w:rsid w:val="00351390"/>
    <w:rsid w:val="0035206D"/>
    <w:rsid w:val="003536D1"/>
    <w:rsid w:val="00354C14"/>
    <w:rsid w:val="003554E1"/>
    <w:rsid w:val="00357185"/>
    <w:rsid w:val="0036058E"/>
    <w:rsid w:val="00360E97"/>
    <w:rsid w:val="003612D9"/>
    <w:rsid w:val="00361870"/>
    <w:rsid w:val="00361FC3"/>
    <w:rsid w:val="00362F4E"/>
    <w:rsid w:val="00363EF6"/>
    <w:rsid w:val="003641E5"/>
    <w:rsid w:val="0036763E"/>
    <w:rsid w:val="00370E19"/>
    <w:rsid w:val="00375F4C"/>
    <w:rsid w:val="0037676D"/>
    <w:rsid w:val="003771FD"/>
    <w:rsid w:val="00377EAC"/>
    <w:rsid w:val="00380B77"/>
    <w:rsid w:val="00384497"/>
    <w:rsid w:val="00386F4A"/>
    <w:rsid w:val="003873A7"/>
    <w:rsid w:val="003927A1"/>
    <w:rsid w:val="00392901"/>
    <w:rsid w:val="0039357A"/>
    <w:rsid w:val="003947AE"/>
    <w:rsid w:val="0039570F"/>
    <w:rsid w:val="003969CE"/>
    <w:rsid w:val="00396D3E"/>
    <w:rsid w:val="0039770A"/>
    <w:rsid w:val="00397B63"/>
    <w:rsid w:val="003A5AB4"/>
    <w:rsid w:val="003A6AB6"/>
    <w:rsid w:val="003A70D3"/>
    <w:rsid w:val="003B0197"/>
    <w:rsid w:val="003B01D6"/>
    <w:rsid w:val="003B0F62"/>
    <w:rsid w:val="003B0F7A"/>
    <w:rsid w:val="003B12B3"/>
    <w:rsid w:val="003B158C"/>
    <w:rsid w:val="003B181A"/>
    <w:rsid w:val="003B31D9"/>
    <w:rsid w:val="003B7D29"/>
    <w:rsid w:val="003B7DB2"/>
    <w:rsid w:val="003C02C9"/>
    <w:rsid w:val="003C0B0C"/>
    <w:rsid w:val="003C0C7C"/>
    <w:rsid w:val="003C2DB7"/>
    <w:rsid w:val="003D0878"/>
    <w:rsid w:val="003D1AE9"/>
    <w:rsid w:val="003D1F47"/>
    <w:rsid w:val="003D33A5"/>
    <w:rsid w:val="003D5976"/>
    <w:rsid w:val="003D74C3"/>
    <w:rsid w:val="003D79C1"/>
    <w:rsid w:val="003D7B9A"/>
    <w:rsid w:val="003E1BF1"/>
    <w:rsid w:val="003E34F7"/>
    <w:rsid w:val="003E61AD"/>
    <w:rsid w:val="003E6433"/>
    <w:rsid w:val="003F07C9"/>
    <w:rsid w:val="003F268B"/>
    <w:rsid w:val="003F29AF"/>
    <w:rsid w:val="003F790F"/>
    <w:rsid w:val="0040109E"/>
    <w:rsid w:val="00401B25"/>
    <w:rsid w:val="004032C5"/>
    <w:rsid w:val="00403430"/>
    <w:rsid w:val="0040358B"/>
    <w:rsid w:val="00403F42"/>
    <w:rsid w:val="004042A0"/>
    <w:rsid w:val="00405567"/>
    <w:rsid w:val="00405C52"/>
    <w:rsid w:val="0040681D"/>
    <w:rsid w:val="004076DD"/>
    <w:rsid w:val="004108C7"/>
    <w:rsid w:val="00410AA3"/>
    <w:rsid w:val="00411F86"/>
    <w:rsid w:val="004121B3"/>
    <w:rsid w:val="00412322"/>
    <w:rsid w:val="004125AE"/>
    <w:rsid w:val="004125C0"/>
    <w:rsid w:val="00412954"/>
    <w:rsid w:val="00413397"/>
    <w:rsid w:val="00414DEB"/>
    <w:rsid w:val="00415480"/>
    <w:rsid w:val="00415643"/>
    <w:rsid w:val="004158C5"/>
    <w:rsid w:val="00416FF9"/>
    <w:rsid w:val="004178BE"/>
    <w:rsid w:val="00417962"/>
    <w:rsid w:val="00421506"/>
    <w:rsid w:val="00424713"/>
    <w:rsid w:val="00425331"/>
    <w:rsid w:val="00425428"/>
    <w:rsid w:val="0042565A"/>
    <w:rsid w:val="00425CD6"/>
    <w:rsid w:val="00426171"/>
    <w:rsid w:val="004261C4"/>
    <w:rsid w:val="004267E9"/>
    <w:rsid w:val="00426D36"/>
    <w:rsid w:val="00433962"/>
    <w:rsid w:val="0043398F"/>
    <w:rsid w:val="00434175"/>
    <w:rsid w:val="00435C51"/>
    <w:rsid w:val="0043613A"/>
    <w:rsid w:val="004365D7"/>
    <w:rsid w:val="00442F20"/>
    <w:rsid w:val="0044400C"/>
    <w:rsid w:val="00444FAE"/>
    <w:rsid w:val="004450D8"/>
    <w:rsid w:val="004460DE"/>
    <w:rsid w:val="00446601"/>
    <w:rsid w:val="00447449"/>
    <w:rsid w:val="00450702"/>
    <w:rsid w:val="00451C02"/>
    <w:rsid w:val="00452F92"/>
    <w:rsid w:val="0045401C"/>
    <w:rsid w:val="00455E0A"/>
    <w:rsid w:val="00456454"/>
    <w:rsid w:val="00461653"/>
    <w:rsid w:val="00461801"/>
    <w:rsid w:val="00462EC0"/>
    <w:rsid w:val="00464CCE"/>
    <w:rsid w:val="00465B35"/>
    <w:rsid w:val="00466FF8"/>
    <w:rsid w:val="00467CA1"/>
    <w:rsid w:val="00470B51"/>
    <w:rsid w:val="00472066"/>
    <w:rsid w:val="0047207E"/>
    <w:rsid w:val="004757FD"/>
    <w:rsid w:val="0047595B"/>
    <w:rsid w:val="00476B7A"/>
    <w:rsid w:val="00480517"/>
    <w:rsid w:val="00484018"/>
    <w:rsid w:val="00484E00"/>
    <w:rsid w:val="00485669"/>
    <w:rsid w:val="004879AF"/>
    <w:rsid w:val="00487CC9"/>
    <w:rsid w:val="004935BE"/>
    <w:rsid w:val="00494FF8"/>
    <w:rsid w:val="00495E48"/>
    <w:rsid w:val="004962C5"/>
    <w:rsid w:val="004969C2"/>
    <w:rsid w:val="00497887"/>
    <w:rsid w:val="004A0BD4"/>
    <w:rsid w:val="004A1C86"/>
    <w:rsid w:val="004A2E9A"/>
    <w:rsid w:val="004A3EB0"/>
    <w:rsid w:val="004A49D9"/>
    <w:rsid w:val="004A5AA2"/>
    <w:rsid w:val="004B0ADA"/>
    <w:rsid w:val="004B0E29"/>
    <w:rsid w:val="004B0FEE"/>
    <w:rsid w:val="004B3578"/>
    <w:rsid w:val="004B4164"/>
    <w:rsid w:val="004B5097"/>
    <w:rsid w:val="004B7736"/>
    <w:rsid w:val="004C2343"/>
    <w:rsid w:val="004C2ECE"/>
    <w:rsid w:val="004C31CC"/>
    <w:rsid w:val="004C5CF6"/>
    <w:rsid w:val="004C7D60"/>
    <w:rsid w:val="004C7D6F"/>
    <w:rsid w:val="004D114E"/>
    <w:rsid w:val="004D43BD"/>
    <w:rsid w:val="004D4972"/>
    <w:rsid w:val="004D568A"/>
    <w:rsid w:val="004E3B72"/>
    <w:rsid w:val="004E4A64"/>
    <w:rsid w:val="004E4DA0"/>
    <w:rsid w:val="004E70AB"/>
    <w:rsid w:val="004F2FF8"/>
    <w:rsid w:val="004F63A7"/>
    <w:rsid w:val="00501130"/>
    <w:rsid w:val="00501980"/>
    <w:rsid w:val="00502DB4"/>
    <w:rsid w:val="00503500"/>
    <w:rsid w:val="00505AD2"/>
    <w:rsid w:val="0050705E"/>
    <w:rsid w:val="00513DB2"/>
    <w:rsid w:val="00514FC1"/>
    <w:rsid w:val="00516A05"/>
    <w:rsid w:val="00517995"/>
    <w:rsid w:val="00520482"/>
    <w:rsid w:val="0052139A"/>
    <w:rsid w:val="005217D0"/>
    <w:rsid w:val="00525C5B"/>
    <w:rsid w:val="00533F38"/>
    <w:rsid w:val="0053423B"/>
    <w:rsid w:val="00534A3C"/>
    <w:rsid w:val="00535251"/>
    <w:rsid w:val="005356D8"/>
    <w:rsid w:val="00540885"/>
    <w:rsid w:val="00540A2B"/>
    <w:rsid w:val="00542CB4"/>
    <w:rsid w:val="00543CD7"/>
    <w:rsid w:val="00551B27"/>
    <w:rsid w:val="00552061"/>
    <w:rsid w:val="005526DB"/>
    <w:rsid w:val="00553D67"/>
    <w:rsid w:val="00555E20"/>
    <w:rsid w:val="00556096"/>
    <w:rsid w:val="00557C92"/>
    <w:rsid w:val="00561A92"/>
    <w:rsid w:val="005628C7"/>
    <w:rsid w:val="0056294D"/>
    <w:rsid w:val="00562BF3"/>
    <w:rsid w:val="005633F7"/>
    <w:rsid w:val="00563ACD"/>
    <w:rsid w:val="00564ABB"/>
    <w:rsid w:val="00564DB7"/>
    <w:rsid w:val="00565B7D"/>
    <w:rsid w:val="005708BA"/>
    <w:rsid w:val="00570A61"/>
    <w:rsid w:val="00572247"/>
    <w:rsid w:val="005725EA"/>
    <w:rsid w:val="00572C97"/>
    <w:rsid w:val="005736E0"/>
    <w:rsid w:val="00574AD6"/>
    <w:rsid w:val="00575A69"/>
    <w:rsid w:val="00576AE8"/>
    <w:rsid w:val="005771C4"/>
    <w:rsid w:val="00580CF5"/>
    <w:rsid w:val="00581CD1"/>
    <w:rsid w:val="00582348"/>
    <w:rsid w:val="00582720"/>
    <w:rsid w:val="00587015"/>
    <w:rsid w:val="005910A1"/>
    <w:rsid w:val="00592C96"/>
    <w:rsid w:val="00594807"/>
    <w:rsid w:val="00594A86"/>
    <w:rsid w:val="005950A8"/>
    <w:rsid w:val="005955DB"/>
    <w:rsid w:val="00596230"/>
    <w:rsid w:val="005963E0"/>
    <w:rsid w:val="00596C90"/>
    <w:rsid w:val="005A0A9D"/>
    <w:rsid w:val="005A2FF3"/>
    <w:rsid w:val="005A3369"/>
    <w:rsid w:val="005A3940"/>
    <w:rsid w:val="005A5E60"/>
    <w:rsid w:val="005A68A4"/>
    <w:rsid w:val="005A7F73"/>
    <w:rsid w:val="005B17CA"/>
    <w:rsid w:val="005B27DB"/>
    <w:rsid w:val="005B5132"/>
    <w:rsid w:val="005B63E5"/>
    <w:rsid w:val="005B7CE1"/>
    <w:rsid w:val="005C1A03"/>
    <w:rsid w:val="005C1C54"/>
    <w:rsid w:val="005C1F87"/>
    <w:rsid w:val="005C5288"/>
    <w:rsid w:val="005C6833"/>
    <w:rsid w:val="005D038B"/>
    <w:rsid w:val="005D373E"/>
    <w:rsid w:val="005D3B67"/>
    <w:rsid w:val="005D5DF2"/>
    <w:rsid w:val="005D6DDB"/>
    <w:rsid w:val="005E6073"/>
    <w:rsid w:val="005F23A8"/>
    <w:rsid w:val="005F2B2F"/>
    <w:rsid w:val="005F3064"/>
    <w:rsid w:val="005F7ACF"/>
    <w:rsid w:val="006028F1"/>
    <w:rsid w:val="00604836"/>
    <w:rsid w:val="006049D0"/>
    <w:rsid w:val="00605EE4"/>
    <w:rsid w:val="006065C2"/>
    <w:rsid w:val="0060698A"/>
    <w:rsid w:val="006076E2"/>
    <w:rsid w:val="00610FA9"/>
    <w:rsid w:val="006113B9"/>
    <w:rsid w:val="00612C1E"/>
    <w:rsid w:val="006157A5"/>
    <w:rsid w:val="0061705B"/>
    <w:rsid w:val="00622A88"/>
    <w:rsid w:val="00623040"/>
    <w:rsid w:val="006250D7"/>
    <w:rsid w:val="00627F40"/>
    <w:rsid w:val="00631E65"/>
    <w:rsid w:val="00633C8C"/>
    <w:rsid w:val="0063438B"/>
    <w:rsid w:val="0063749D"/>
    <w:rsid w:val="00637701"/>
    <w:rsid w:val="006377F1"/>
    <w:rsid w:val="00640488"/>
    <w:rsid w:val="00641765"/>
    <w:rsid w:val="00644230"/>
    <w:rsid w:val="006443F3"/>
    <w:rsid w:val="0064540E"/>
    <w:rsid w:val="006476E7"/>
    <w:rsid w:val="00647D70"/>
    <w:rsid w:val="00652910"/>
    <w:rsid w:val="006557E0"/>
    <w:rsid w:val="00656737"/>
    <w:rsid w:val="00657037"/>
    <w:rsid w:val="00657910"/>
    <w:rsid w:val="00657BBF"/>
    <w:rsid w:val="006622EA"/>
    <w:rsid w:val="00662494"/>
    <w:rsid w:val="00663F67"/>
    <w:rsid w:val="006645B7"/>
    <w:rsid w:val="006649F8"/>
    <w:rsid w:val="00670EF0"/>
    <w:rsid w:val="00672533"/>
    <w:rsid w:val="00674187"/>
    <w:rsid w:val="006774B2"/>
    <w:rsid w:val="00680EA5"/>
    <w:rsid w:val="00683344"/>
    <w:rsid w:val="00683C79"/>
    <w:rsid w:val="00684389"/>
    <w:rsid w:val="006844A0"/>
    <w:rsid w:val="006851E5"/>
    <w:rsid w:val="00686BE5"/>
    <w:rsid w:val="0068748A"/>
    <w:rsid w:val="00691A1B"/>
    <w:rsid w:val="006923CD"/>
    <w:rsid w:val="00696356"/>
    <w:rsid w:val="006974AF"/>
    <w:rsid w:val="00697878"/>
    <w:rsid w:val="006A1836"/>
    <w:rsid w:val="006A1CBC"/>
    <w:rsid w:val="006A22EB"/>
    <w:rsid w:val="006A5E5A"/>
    <w:rsid w:val="006A6D32"/>
    <w:rsid w:val="006A7C82"/>
    <w:rsid w:val="006B19BC"/>
    <w:rsid w:val="006B2DC3"/>
    <w:rsid w:val="006B468C"/>
    <w:rsid w:val="006B4CA3"/>
    <w:rsid w:val="006B6350"/>
    <w:rsid w:val="006C01B8"/>
    <w:rsid w:val="006C4BBE"/>
    <w:rsid w:val="006C5C17"/>
    <w:rsid w:val="006C6619"/>
    <w:rsid w:val="006D3652"/>
    <w:rsid w:val="006D42A8"/>
    <w:rsid w:val="006D4DB9"/>
    <w:rsid w:val="006D76B8"/>
    <w:rsid w:val="006E122B"/>
    <w:rsid w:val="006E181E"/>
    <w:rsid w:val="006E25FF"/>
    <w:rsid w:val="006E4E80"/>
    <w:rsid w:val="006E60AF"/>
    <w:rsid w:val="006E658B"/>
    <w:rsid w:val="006E7B1E"/>
    <w:rsid w:val="006F06D1"/>
    <w:rsid w:val="006F3ED3"/>
    <w:rsid w:val="006F550B"/>
    <w:rsid w:val="006F5753"/>
    <w:rsid w:val="006F7DFE"/>
    <w:rsid w:val="00701333"/>
    <w:rsid w:val="007034C7"/>
    <w:rsid w:val="007075FB"/>
    <w:rsid w:val="00707EF5"/>
    <w:rsid w:val="00712190"/>
    <w:rsid w:val="00713D6C"/>
    <w:rsid w:val="0071742C"/>
    <w:rsid w:val="00720734"/>
    <w:rsid w:val="0072222E"/>
    <w:rsid w:val="007226E7"/>
    <w:rsid w:val="00724066"/>
    <w:rsid w:val="007306D1"/>
    <w:rsid w:val="00730716"/>
    <w:rsid w:val="00731596"/>
    <w:rsid w:val="00734A96"/>
    <w:rsid w:val="00735AD6"/>
    <w:rsid w:val="00746AEA"/>
    <w:rsid w:val="007478D7"/>
    <w:rsid w:val="00750302"/>
    <w:rsid w:val="007513CF"/>
    <w:rsid w:val="00754274"/>
    <w:rsid w:val="00754A36"/>
    <w:rsid w:val="00754DDD"/>
    <w:rsid w:val="00755C7E"/>
    <w:rsid w:val="00756D4C"/>
    <w:rsid w:val="007600CA"/>
    <w:rsid w:val="007611CB"/>
    <w:rsid w:val="00761418"/>
    <w:rsid w:val="00761A7B"/>
    <w:rsid w:val="007622AE"/>
    <w:rsid w:val="00762439"/>
    <w:rsid w:val="00762FDB"/>
    <w:rsid w:val="007630CE"/>
    <w:rsid w:val="00764197"/>
    <w:rsid w:val="00764FD7"/>
    <w:rsid w:val="00770F79"/>
    <w:rsid w:val="0077254A"/>
    <w:rsid w:val="007746A7"/>
    <w:rsid w:val="00776C3E"/>
    <w:rsid w:val="00777BB2"/>
    <w:rsid w:val="00782353"/>
    <w:rsid w:val="00784B04"/>
    <w:rsid w:val="00786372"/>
    <w:rsid w:val="00786C9E"/>
    <w:rsid w:val="00787062"/>
    <w:rsid w:val="007900F7"/>
    <w:rsid w:val="00791980"/>
    <w:rsid w:val="00793BF2"/>
    <w:rsid w:val="00797FD7"/>
    <w:rsid w:val="007A0747"/>
    <w:rsid w:val="007A1CD0"/>
    <w:rsid w:val="007A36A2"/>
    <w:rsid w:val="007A4EF4"/>
    <w:rsid w:val="007A51B3"/>
    <w:rsid w:val="007A6BD3"/>
    <w:rsid w:val="007A76E8"/>
    <w:rsid w:val="007C19E7"/>
    <w:rsid w:val="007C2BA6"/>
    <w:rsid w:val="007C381F"/>
    <w:rsid w:val="007C39A1"/>
    <w:rsid w:val="007C4564"/>
    <w:rsid w:val="007C7540"/>
    <w:rsid w:val="007C75EB"/>
    <w:rsid w:val="007C7A03"/>
    <w:rsid w:val="007D1565"/>
    <w:rsid w:val="007D4774"/>
    <w:rsid w:val="007D5038"/>
    <w:rsid w:val="007D6005"/>
    <w:rsid w:val="007D6E70"/>
    <w:rsid w:val="007E3B9D"/>
    <w:rsid w:val="007E4317"/>
    <w:rsid w:val="007E4EC9"/>
    <w:rsid w:val="007E6117"/>
    <w:rsid w:val="007E7592"/>
    <w:rsid w:val="007E7E08"/>
    <w:rsid w:val="007F525B"/>
    <w:rsid w:val="007F7DD5"/>
    <w:rsid w:val="0080161B"/>
    <w:rsid w:val="0080403D"/>
    <w:rsid w:val="008109F0"/>
    <w:rsid w:val="00811434"/>
    <w:rsid w:val="0081317C"/>
    <w:rsid w:val="008135F2"/>
    <w:rsid w:val="008142E8"/>
    <w:rsid w:val="00815EB3"/>
    <w:rsid w:val="00817308"/>
    <w:rsid w:val="00817712"/>
    <w:rsid w:val="00817E4A"/>
    <w:rsid w:val="00822C1B"/>
    <w:rsid w:val="00823D9D"/>
    <w:rsid w:val="00824888"/>
    <w:rsid w:val="00824D42"/>
    <w:rsid w:val="0082720E"/>
    <w:rsid w:val="00835263"/>
    <w:rsid w:val="00836FC6"/>
    <w:rsid w:val="00842D3D"/>
    <w:rsid w:val="008451E7"/>
    <w:rsid w:val="00845994"/>
    <w:rsid w:val="00846FF3"/>
    <w:rsid w:val="008475EC"/>
    <w:rsid w:val="008504F4"/>
    <w:rsid w:val="00851180"/>
    <w:rsid w:val="0085151E"/>
    <w:rsid w:val="00851C53"/>
    <w:rsid w:val="00853E63"/>
    <w:rsid w:val="008555EE"/>
    <w:rsid w:val="00855D58"/>
    <w:rsid w:val="00856091"/>
    <w:rsid w:val="0085676F"/>
    <w:rsid w:val="00856A53"/>
    <w:rsid w:val="00856BE3"/>
    <w:rsid w:val="0086218C"/>
    <w:rsid w:val="00862511"/>
    <w:rsid w:val="00862956"/>
    <w:rsid w:val="00864BBA"/>
    <w:rsid w:val="00864E2F"/>
    <w:rsid w:val="00864E6D"/>
    <w:rsid w:val="0086719C"/>
    <w:rsid w:val="0086778A"/>
    <w:rsid w:val="008708F1"/>
    <w:rsid w:val="00875119"/>
    <w:rsid w:val="00881DDC"/>
    <w:rsid w:val="008840F1"/>
    <w:rsid w:val="00884725"/>
    <w:rsid w:val="0088598C"/>
    <w:rsid w:val="008868DB"/>
    <w:rsid w:val="00887702"/>
    <w:rsid w:val="00892DC7"/>
    <w:rsid w:val="008940DD"/>
    <w:rsid w:val="00894A03"/>
    <w:rsid w:val="00895750"/>
    <w:rsid w:val="008957CA"/>
    <w:rsid w:val="00896B54"/>
    <w:rsid w:val="008A0F51"/>
    <w:rsid w:val="008A1198"/>
    <w:rsid w:val="008A1390"/>
    <w:rsid w:val="008A4838"/>
    <w:rsid w:val="008A5366"/>
    <w:rsid w:val="008A74AF"/>
    <w:rsid w:val="008A7CAD"/>
    <w:rsid w:val="008B06DC"/>
    <w:rsid w:val="008B3858"/>
    <w:rsid w:val="008B4D5D"/>
    <w:rsid w:val="008C2561"/>
    <w:rsid w:val="008C33CF"/>
    <w:rsid w:val="008C4171"/>
    <w:rsid w:val="008C4518"/>
    <w:rsid w:val="008C51CD"/>
    <w:rsid w:val="008C6356"/>
    <w:rsid w:val="008D1AF7"/>
    <w:rsid w:val="008D1CB3"/>
    <w:rsid w:val="008D4907"/>
    <w:rsid w:val="008D49CE"/>
    <w:rsid w:val="008D677F"/>
    <w:rsid w:val="008D6D7A"/>
    <w:rsid w:val="008D7E7A"/>
    <w:rsid w:val="008E14D4"/>
    <w:rsid w:val="008E18FA"/>
    <w:rsid w:val="008E3BCD"/>
    <w:rsid w:val="008E3E74"/>
    <w:rsid w:val="008E4718"/>
    <w:rsid w:val="008E6D4B"/>
    <w:rsid w:val="008E7B6C"/>
    <w:rsid w:val="008F1CB6"/>
    <w:rsid w:val="008F3660"/>
    <w:rsid w:val="008F37BE"/>
    <w:rsid w:val="009036A4"/>
    <w:rsid w:val="00906356"/>
    <w:rsid w:val="0090692F"/>
    <w:rsid w:val="00907515"/>
    <w:rsid w:val="00910345"/>
    <w:rsid w:val="00911203"/>
    <w:rsid w:val="00913C7C"/>
    <w:rsid w:val="00913FF9"/>
    <w:rsid w:val="00915CF0"/>
    <w:rsid w:val="00921021"/>
    <w:rsid w:val="00922EC9"/>
    <w:rsid w:val="00924CCB"/>
    <w:rsid w:val="00925156"/>
    <w:rsid w:val="0093024B"/>
    <w:rsid w:val="0093080D"/>
    <w:rsid w:val="0093120B"/>
    <w:rsid w:val="00931F16"/>
    <w:rsid w:val="00934042"/>
    <w:rsid w:val="00935E28"/>
    <w:rsid w:val="009366EA"/>
    <w:rsid w:val="0093787B"/>
    <w:rsid w:val="009419B5"/>
    <w:rsid w:val="00942743"/>
    <w:rsid w:val="00944F9B"/>
    <w:rsid w:val="0094571F"/>
    <w:rsid w:val="009475A9"/>
    <w:rsid w:val="00947BE8"/>
    <w:rsid w:val="009510CB"/>
    <w:rsid w:val="009514E6"/>
    <w:rsid w:val="009548BE"/>
    <w:rsid w:val="0095628C"/>
    <w:rsid w:val="0095655E"/>
    <w:rsid w:val="00960099"/>
    <w:rsid w:val="00960E53"/>
    <w:rsid w:val="00961B6F"/>
    <w:rsid w:val="00961CC0"/>
    <w:rsid w:val="00965315"/>
    <w:rsid w:val="0096677E"/>
    <w:rsid w:val="009670F5"/>
    <w:rsid w:val="00972EB5"/>
    <w:rsid w:val="00974F9E"/>
    <w:rsid w:val="0097582E"/>
    <w:rsid w:val="00976AEA"/>
    <w:rsid w:val="00977BD5"/>
    <w:rsid w:val="00980F76"/>
    <w:rsid w:val="00982AC1"/>
    <w:rsid w:val="00983693"/>
    <w:rsid w:val="00987AE5"/>
    <w:rsid w:val="00987AF2"/>
    <w:rsid w:val="00990B47"/>
    <w:rsid w:val="00990CDB"/>
    <w:rsid w:val="009910C4"/>
    <w:rsid w:val="00991B49"/>
    <w:rsid w:val="0099431C"/>
    <w:rsid w:val="00994A11"/>
    <w:rsid w:val="0099653F"/>
    <w:rsid w:val="009969D9"/>
    <w:rsid w:val="009969DE"/>
    <w:rsid w:val="00996F13"/>
    <w:rsid w:val="009970F8"/>
    <w:rsid w:val="00997428"/>
    <w:rsid w:val="00997863"/>
    <w:rsid w:val="00997EF0"/>
    <w:rsid w:val="009A1C50"/>
    <w:rsid w:val="009A1D1F"/>
    <w:rsid w:val="009A37DC"/>
    <w:rsid w:val="009A57B6"/>
    <w:rsid w:val="009A637E"/>
    <w:rsid w:val="009A65C8"/>
    <w:rsid w:val="009A6A8A"/>
    <w:rsid w:val="009A7EAB"/>
    <w:rsid w:val="009B0AAC"/>
    <w:rsid w:val="009B2E9B"/>
    <w:rsid w:val="009B302B"/>
    <w:rsid w:val="009B4376"/>
    <w:rsid w:val="009B6170"/>
    <w:rsid w:val="009B61D6"/>
    <w:rsid w:val="009B6F5B"/>
    <w:rsid w:val="009B7C2B"/>
    <w:rsid w:val="009B7F5B"/>
    <w:rsid w:val="009C005C"/>
    <w:rsid w:val="009C0ECE"/>
    <w:rsid w:val="009C1058"/>
    <w:rsid w:val="009C217B"/>
    <w:rsid w:val="009C2E46"/>
    <w:rsid w:val="009C3444"/>
    <w:rsid w:val="009C3A5D"/>
    <w:rsid w:val="009C6B6B"/>
    <w:rsid w:val="009C6CBD"/>
    <w:rsid w:val="009C74F8"/>
    <w:rsid w:val="009C770A"/>
    <w:rsid w:val="009D3568"/>
    <w:rsid w:val="009D380F"/>
    <w:rsid w:val="009D431F"/>
    <w:rsid w:val="009D5D00"/>
    <w:rsid w:val="009E060E"/>
    <w:rsid w:val="009E0841"/>
    <w:rsid w:val="009E0A91"/>
    <w:rsid w:val="009E0D51"/>
    <w:rsid w:val="009E1405"/>
    <w:rsid w:val="009E2F78"/>
    <w:rsid w:val="009E3949"/>
    <w:rsid w:val="009E5258"/>
    <w:rsid w:val="009E57F3"/>
    <w:rsid w:val="009E5B7F"/>
    <w:rsid w:val="009E6240"/>
    <w:rsid w:val="009F0AC9"/>
    <w:rsid w:val="009F0C28"/>
    <w:rsid w:val="009F6AF1"/>
    <w:rsid w:val="00A01D89"/>
    <w:rsid w:val="00A0204C"/>
    <w:rsid w:val="00A023FE"/>
    <w:rsid w:val="00A04E90"/>
    <w:rsid w:val="00A1101C"/>
    <w:rsid w:val="00A11FBC"/>
    <w:rsid w:val="00A12B88"/>
    <w:rsid w:val="00A12E3F"/>
    <w:rsid w:val="00A20293"/>
    <w:rsid w:val="00A21EB9"/>
    <w:rsid w:val="00A22142"/>
    <w:rsid w:val="00A25805"/>
    <w:rsid w:val="00A27121"/>
    <w:rsid w:val="00A303B4"/>
    <w:rsid w:val="00A33D9A"/>
    <w:rsid w:val="00A34077"/>
    <w:rsid w:val="00A36B61"/>
    <w:rsid w:val="00A37C7B"/>
    <w:rsid w:val="00A4235B"/>
    <w:rsid w:val="00A43151"/>
    <w:rsid w:val="00A44625"/>
    <w:rsid w:val="00A44CC8"/>
    <w:rsid w:val="00A45FB1"/>
    <w:rsid w:val="00A463F0"/>
    <w:rsid w:val="00A46FE4"/>
    <w:rsid w:val="00A4765A"/>
    <w:rsid w:val="00A47871"/>
    <w:rsid w:val="00A50958"/>
    <w:rsid w:val="00A50ACB"/>
    <w:rsid w:val="00A50D17"/>
    <w:rsid w:val="00A520A1"/>
    <w:rsid w:val="00A52905"/>
    <w:rsid w:val="00A607C2"/>
    <w:rsid w:val="00A610D0"/>
    <w:rsid w:val="00A622AE"/>
    <w:rsid w:val="00A65B0D"/>
    <w:rsid w:val="00A660AE"/>
    <w:rsid w:val="00A7006F"/>
    <w:rsid w:val="00A720F5"/>
    <w:rsid w:val="00A72EE4"/>
    <w:rsid w:val="00A73194"/>
    <w:rsid w:val="00A73EBE"/>
    <w:rsid w:val="00A7576E"/>
    <w:rsid w:val="00A7702C"/>
    <w:rsid w:val="00A803B6"/>
    <w:rsid w:val="00A80F0F"/>
    <w:rsid w:val="00A81520"/>
    <w:rsid w:val="00A8204B"/>
    <w:rsid w:val="00A84709"/>
    <w:rsid w:val="00A853A1"/>
    <w:rsid w:val="00A872D8"/>
    <w:rsid w:val="00A90C41"/>
    <w:rsid w:val="00A90F78"/>
    <w:rsid w:val="00A91869"/>
    <w:rsid w:val="00A92F3A"/>
    <w:rsid w:val="00A93875"/>
    <w:rsid w:val="00A947EF"/>
    <w:rsid w:val="00A95092"/>
    <w:rsid w:val="00A96824"/>
    <w:rsid w:val="00A96C09"/>
    <w:rsid w:val="00A97942"/>
    <w:rsid w:val="00AA016E"/>
    <w:rsid w:val="00AA12B1"/>
    <w:rsid w:val="00AA3312"/>
    <w:rsid w:val="00AA5905"/>
    <w:rsid w:val="00AA62E8"/>
    <w:rsid w:val="00AA6C33"/>
    <w:rsid w:val="00AB0FB7"/>
    <w:rsid w:val="00AB3D43"/>
    <w:rsid w:val="00AB549A"/>
    <w:rsid w:val="00AB627D"/>
    <w:rsid w:val="00AB6EFC"/>
    <w:rsid w:val="00AC1022"/>
    <w:rsid w:val="00AC3717"/>
    <w:rsid w:val="00AC3981"/>
    <w:rsid w:val="00AC5E39"/>
    <w:rsid w:val="00AC7F03"/>
    <w:rsid w:val="00AD0ABF"/>
    <w:rsid w:val="00AD0F69"/>
    <w:rsid w:val="00AD16B0"/>
    <w:rsid w:val="00AD27A7"/>
    <w:rsid w:val="00AD41B7"/>
    <w:rsid w:val="00AD437F"/>
    <w:rsid w:val="00AD4733"/>
    <w:rsid w:val="00AD5650"/>
    <w:rsid w:val="00AD721B"/>
    <w:rsid w:val="00AE1291"/>
    <w:rsid w:val="00AE3A6B"/>
    <w:rsid w:val="00AE5650"/>
    <w:rsid w:val="00AE6970"/>
    <w:rsid w:val="00AE70D4"/>
    <w:rsid w:val="00AE7100"/>
    <w:rsid w:val="00AE7345"/>
    <w:rsid w:val="00AF0203"/>
    <w:rsid w:val="00AF183E"/>
    <w:rsid w:val="00AF18E2"/>
    <w:rsid w:val="00AF1C13"/>
    <w:rsid w:val="00AF5236"/>
    <w:rsid w:val="00B00799"/>
    <w:rsid w:val="00B02A64"/>
    <w:rsid w:val="00B02CD1"/>
    <w:rsid w:val="00B02DC4"/>
    <w:rsid w:val="00B02F57"/>
    <w:rsid w:val="00B046A6"/>
    <w:rsid w:val="00B05A40"/>
    <w:rsid w:val="00B063F3"/>
    <w:rsid w:val="00B06C0D"/>
    <w:rsid w:val="00B110EB"/>
    <w:rsid w:val="00B11F9D"/>
    <w:rsid w:val="00B12398"/>
    <w:rsid w:val="00B14182"/>
    <w:rsid w:val="00B144F1"/>
    <w:rsid w:val="00B17476"/>
    <w:rsid w:val="00B176E5"/>
    <w:rsid w:val="00B20F20"/>
    <w:rsid w:val="00B22771"/>
    <w:rsid w:val="00B22EAB"/>
    <w:rsid w:val="00B22FA2"/>
    <w:rsid w:val="00B257D0"/>
    <w:rsid w:val="00B257DD"/>
    <w:rsid w:val="00B262FF"/>
    <w:rsid w:val="00B26735"/>
    <w:rsid w:val="00B27982"/>
    <w:rsid w:val="00B3059B"/>
    <w:rsid w:val="00B31F00"/>
    <w:rsid w:val="00B32768"/>
    <w:rsid w:val="00B332D4"/>
    <w:rsid w:val="00B342D6"/>
    <w:rsid w:val="00B37CA6"/>
    <w:rsid w:val="00B40DDA"/>
    <w:rsid w:val="00B44D90"/>
    <w:rsid w:val="00B44E9A"/>
    <w:rsid w:val="00B44EF6"/>
    <w:rsid w:val="00B4559D"/>
    <w:rsid w:val="00B46E70"/>
    <w:rsid w:val="00B52995"/>
    <w:rsid w:val="00B530C1"/>
    <w:rsid w:val="00B5342F"/>
    <w:rsid w:val="00B5457B"/>
    <w:rsid w:val="00B56A23"/>
    <w:rsid w:val="00B60342"/>
    <w:rsid w:val="00B603EB"/>
    <w:rsid w:val="00B619EF"/>
    <w:rsid w:val="00B6215E"/>
    <w:rsid w:val="00B63F9F"/>
    <w:rsid w:val="00B656DA"/>
    <w:rsid w:val="00B6786D"/>
    <w:rsid w:val="00B70165"/>
    <w:rsid w:val="00B719E4"/>
    <w:rsid w:val="00B72B31"/>
    <w:rsid w:val="00B734D5"/>
    <w:rsid w:val="00B74351"/>
    <w:rsid w:val="00B838D1"/>
    <w:rsid w:val="00B83B7E"/>
    <w:rsid w:val="00B852D1"/>
    <w:rsid w:val="00B85303"/>
    <w:rsid w:val="00B8572E"/>
    <w:rsid w:val="00B8749E"/>
    <w:rsid w:val="00B9120A"/>
    <w:rsid w:val="00B937F3"/>
    <w:rsid w:val="00B946EC"/>
    <w:rsid w:val="00B952DA"/>
    <w:rsid w:val="00B95995"/>
    <w:rsid w:val="00B9647F"/>
    <w:rsid w:val="00BA27EE"/>
    <w:rsid w:val="00BA320F"/>
    <w:rsid w:val="00BA382C"/>
    <w:rsid w:val="00BA467A"/>
    <w:rsid w:val="00BA5640"/>
    <w:rsid w:val="00BA6442"/>
    <w:rsid w:val="00BA738F"/>
    <w:rsid w:val="00BB2463"/>
    <w:rsid w:val="00BB528B"/>
    <w:rsid w:val="00BB5E16"/>
    <w:rsid w:val="00BC157A"/>
    <w:rsid w:val="00BC1F1E"/>
    <w:rsid w:val="00BC2559"/>
    <w:rsid w:val="00BC7C93"/>
    <w:rsid w:val="00BD2989"/>
    <w:rsid w:val="00BD2DCD"/>
    <w:rsid w:val="00BD2F5B"/>
    <w:rsid w:val="00BD4A85"/>
    <w:rsid w:val="00BD7286"/>
    <w:rsid w:val="00BD75C4"/>
    <w:rsid w:val="00BD775D"/>
    <w:rsid w:val="00BD7E2F"/>
    <w:rsid w:val="00BD7E81"/>
    <w:rsid w:val="00BE0C2A"/>
    <w:rsid w:val="00BE0FEB"/>
    <w:rsid w:val="00BE2801"/>
    <w:rsid w:val="00BE2F6B"/>
    <w:rsid w:val="00BE463B"/>
    <w:rsid w:val="00BE4E73"/>
    <w:rsid w:val="00BE7472"/>
    <w:rsid w:val="00BE7A22"/>
    <w:rsid w:val="00BE7B47"/>
    <w:rsid w:val="00BF1075"/>
    <w:rsid w:val="00BF164E"/>
    <w:rsid w:val="00BF1B3D"/>
    <w:rsid w:val="00BF23F2"/>
    <w:rsid w:val="00BF2B70"/>
    <w:rsid w:val="00BF391E"/>
    <w:rsid w:val="00BF5418"/>
    <w:rsid w:val="00C0384B"/>
    <w:rsid w:val="00C04803"/>
    <w:rsid w:val="00C05431"/>
    <w:rsid w:val="00C0627C"/>
    <w:rsid w:val="00C062AC"/>
    <w:rsid w:val="00C07468"/>
    <w:rsid w:val="00C11D89"/>
    <w:rsid w:val="00C2087B"/>
    <w:rsid w:val="00C21BD4"/>
    <w:rsid w:val="00C2257D"/>
    <w:rsid w:val="00C23EA3"/>
    <w:rsid w:val="00C26484"/>
    <w:rsid w:val="00C2668D"/>
    <w:rsid w:val="00C279DF"/>
    <w:rsid w:val="00C31B86"/>
    <w:rsid w:val="00C33202"/>
    <w:rsid w:val="00C333F1"/>
    <w:rsid w:val="00C40713"/>
    <w:rsid w:val="00C414E2"/>
    <w:rsid w:val="00C441EF"/>
    <w:rsid w:val="00C44FE5"/>
    <w:rsid w:val="00C45126"/>
    <w:rsid w:val="00C46866"/>
    <w:rsid w:val="00C479D2"/>
    <w:rsid w:val="00C47BD4"/>
    <w:rsid w:val="00C47E04"/>
    <w:rsid w:val="00C57137"/>
    <w:rsid w:val="00C60CB4"/>
    <w:rsid w:val="00C62820"/>
    <w:rsid w:val="00C62D54"/>
    <w:rsid w:val="00C62FB7"/>
    <w:rsid w:val="00C642EF"/>
    <w:rsid w:val="00C6659F"/>
    <w:rsid w:val="00C7108E"/>
    <w:rsid w:val="00C72734"/>
    <w:rsid w:val="00C73E94"/>
    <w:rsid w:val="00C74CA2"/>
    <w:rsid w:val="00C81A8B"/>
    <w:rsid w:val="00C84868"/>
    <w:rsid w:val="00C85476"/>
    <w:rsid w:val="00C856B2"/>
    <w:rsid w:val="00C87483"/>
    <w:rsid w:val="00C87562"/>
    <w:rsid w:val="00C919FE"/>
    <w:rsid w:val="00C92700"/>
    <w:rsid w:val="00C92D0B"/>
    <w:rsid w:val="00C92EDC"/>
    <w:rsid w:val="00C94FAF"/>
    <w:rsid w:val="00C969BD"/>
    <w:rsid w:val="00CA1C06"/>
    <w:rsid w:val="00CA218A"/>
    <w:rsid w:val="00CA6F90"/>
    <w:rsid w:val="00CA7A7A"/>
    <w:rsid w:val="00CB13CD"/>
    <w:rsid w:val="00CB3052"/>
    <w:rsid w:val="00CB5409"/>
    <w:rsid w:val="00CB6F4F"/>
    <w:rsid w:val="00CB75D9"/>
    <w:rsid w:val="00CB7D89"/>
    <w:rsid w:val="00CC03A0"/>
    <w:rsid w:val="00CC0EEF"/>
    <w:rsid w:val="00CC2F23"/>
    <w:rsid w:val="00CC31DF"/>
    <w:rsid w:val="00CC39E3"/>
    <w:rsid w:val="00CC3D50"/>
    <w:rsid w:val="00CC48CA"/>
    <w:rsid w:val="00CC4A3E"/>
    <w:rsid w:val="00CC63EF"/>
    <w:rsid w:val="00CD0333"/>
    <w:rsid w:val="00CD034D"/>
    <w:rsid w:val="00CD14C0"/>
    <w:rsid w:val="00CD335A"/>
    <w:rsid w:val="00CD61B0"/>
    <w:rsid w:val="00CE03FA"/>
    <w:rsid w:val="00CE1A13"/>
    <w:rsid w:val="00CE21AF"/>
    <w:rsid w:val="00CE24AA"/>
    <w:rsid w:val="00CE280F"/>
    <w:rsid w:val="00CE3B9F"/>
    <w:rsid w:val="00CE3D7E"/>
    <w:rsid w:val="00CE5F0D"/>
    <w:rsid w:val="00CE65F2"/>
    <w:rsid w:val="00CE6642"/>
    <w:rsid w:val="00CE71D3"/>
    <w:rsid w:val="00CF060F"/>
    <w:rsid w:val="00CF0A25"/>
    <w:rsid w:val="00CF1AF1"/>
    <w:rsid w:val="00CF1F7E"/>
    <w:rsid w:val="00CF2709"/>
    <w:rsid w:val="00CF454A"/>
    <w:rsid w:val="00D000EF"/>
    <w:rsid w:val="00D01A13"/>
    <w:rsid w:val="00D01CCA"/>
    <w:rsid w:val="00D121DE"/>
    <w:rsid w:val="00D12597"/>
    <w:rsid w:val="00D1388F"/>
    <w:rsid w:val="00D148A6"/>
    <w:rsid w:val="00D178BD"/>
    <w:rsid w:val="00D22084"/>
    <w:rsid w:val="00D22220"/>
    <w:rsid w:val="00D222DB"/>
    <w:rsid w:val="00D2260F"/>
    <w:rsid w:val="00D2264D"/>
    <w:rsid w:val="00D236FB"/>
    <w:rsid w:val="00D24745"/>
    <w:rsid w:val="00D24B30"/>
    <w:rsid w:val="00D30958"/>
    <w:rsid w:val="00D31978"/>
    <w:rsid w:val="00D31A71"/>
    <w:rsid w:val="00D32FBE"/>
    <w:rsid w:val="00D35BFB"/>
    <w:rsid w:val="00D35DD6"/>
    <w:rsid w:val="00D36451"/>
    <w:rsid w:val="00D36D3A"/>
    <w:rsid w:val="00D4075E"/>
    <w:rsid w:val="00D40988"/>
    <w:rsid w:val="00D41280"/>
    <w:rsid w:val="00D43324"/>
    <w:rsid w:val="00D43C3F"/>
    <w:rsid w:val="00D46968"/>
    <w:rsid w:val="00D46AF2"/>
    <w:rsid w:val="00D46F44"/>
    <w:rsid w:val="00D478F7"/>
    <w:rsid w:val="00D52E07"/>
    <w:rsid w:val="00D56DC3"/>
    <w:rsid w:val="00D57082"/>
    <w:rsid w:val="00D577C0"/>
    <w:rsid w:val="00D57E0C"/>
    <w:rsid w:val="00D61A35"/>
    <w:rsid w:val="00D62A6D"/>
    <w:rsid w:val="00D62B1D"/>
    <w:rsid w:val="00D631D7"/>
    <w:rsid w:val="00D64D16"/>
    <w:rsid w:val="00D6633C"/>
    <w:rsid w:val="00D66C73"/>
    <w:rsid w:val="00D72735"/>
    <w:rsid w:val="00D72CC2"/>
    <w:rsid w:val="00D73159"/>
    <w:rsid w:val="00D732E1"/>
    <w:rsid w:val="00D73B08"/>
    <w:rsid w:val="00D74BB0"/>
    <w:rsid w:val="00D76A86"/>
    <w:rsid w:val="00D80A98"/>
    <w:rsid w:val="00D84E23"/>
    <w:rsid w:val="00D852BC"/>
    <w:rsid w:val="00D87CBF"/>
    <w:rsid w:val="00D91B78"/>
    <w:rsid w:val="00D9252F"/>
    <w:rsid w:val="00D937DF"/>
    <w:rsid w:val="00D953E2"/>
    <w:rsid w:val="00D959E8"/>
    <w:rsid w:val="00D95C26"/>
    <w:rsid w:val="00D95E95"/>
    <w:rsid w:val="00DA42FA"/>
    <w:rsid w:val="00DB0BBD"/>
    <w:rsid w:val="00DB1F3E"/>
    <w:rsid w:val="00DB27EA"/>
    <w:rsid w:val="00DB49E1"/>
    <w:rsid w:val="00DB4AC1"/>
    <w:rsid w:val="00DB4FC4"/>
    <w:rsid w:val="00DB645A"/>
    <w:rsid w:val="00DC4B41"/>
    <w:rsid w:val="00DC5BBF"/>
    <w:rsid w:val="00DC61F4"/>
    <w:rsid w:val="00DC7C42"/>
    <w:rsid w:val="00DD0611"/>
    <w:rsid w:val="00DD15EE"/>
    <w:rsid w:val="00DD260A"/>
    <w:rsid w:val="00DD2762"/>
    <w:rsid w:val="00DD2C3E"/>
    <w:rsid w:val="00DD5276"/>
    <w:rsid w:val="00DD6377"/>
    <w:rsid w:val="00DD7BF0"/>
    <w:rsid w:val="00DE0493"/>
    <w:rsid w:val="00DE13C4"/>
    <w:rsid w:val="00DE3FFB"/>
    <w:rsid w:val="00DE5ECB"/>
    <w:rsid w:val="00DE672F"/>
    <w:rsid w:val="00DE6C12"/>
    <w:rsid w:val="00DE790E"/>
    <w:rsid w:val="00DF01FC"/>
    <w:rsid w:val="00DF0505"/>
    <w:rsid w:val="00DF2EE9"/>
    <w:rsid w:val="00DF398B"/>
    <w:rsid w:val="00DF5CA2"/>
    <w:rsid w:val="00DF719A"/>
    <w:rsid w:val="00DF75B0"/>
    <w:rsid w:val="00DF7A54"/>
    <w:rsid w:val="00DF7BCE"/>
    <w:rsid w:val="00E007FB"/>
    <w:rsid w:val="00E0182E"/>
    <w:rsid w:val="00E03102"/>
    <w:rsid w:val="00E04074"/>
    <w:rsid w:val="00E04A73"/>
    <w:rsid w:val="00E055DC"/>
    <w:rsid w:val="00E06845"/>
    <w:rsid w:val="00E06EF0"/>
    <w:rsid w:val="00E07207"/>
    <w:rsid w:val="00E123C1"/>
    <w:rsid w:val="00E14754"/>
    <w:rsid w:val="00E172DB"/>
    <w:rsid w:val="00E22097"/>
    <w:rsid w:val="00E249D6"/>
    <w:rsid w:val="00E262D7"/>
    <w:rsid w:val="00E272A0"/>
    <w:rsid w:val="00E27846"/>
    <w:rsid w:val="00E27F8F"/>
    <w:rsid w:val="00E30EA9"/>
    <w:rsid w:val="00E31C84"/>
    <w:rsid w:val="00E329FA"/>
    <w:rsid w:val="00E338CF"/>
    <w:rsid w:val="00E34A75"/>
    <w:rsid w:val="00E37A57"/>
    <w:rsid w:val="00E37D4B"/>
    <w:rsid w:val="00E42189"/>
    <w:rsid w:val="00E44BE9"/>
    <w:rsid w:val="00E47E34"/>
    <w:rsid w:val="00E524B7"/>
    <w:rsid w:val="00E53BEC"/>
    <w:rsid w:val="00E55EE8"/>
    <w:rsid w:val="00E565E6"/>
    <w:rsid w:val="00E6066B"/>
    <w:rsid w:val="00E64829"/>
    <w:rsid w:val="00E64E49"/>
    <w:rsid w:val="00E6572C"/>
    <w:rsid w:val="00E65993"/>
    <w:rsid w:val="00E65FD0"/>
    <w:rsid w:val="00E67504"/>
    <w:rsid w:val="00E72286"/>
    <w:rsid w:val="00E725E6"/>
    <w:rsid w:val="00E76C1E"/>
    <w:rsid w:val="00E81369"/>
    <w:rsid w:val="00E82B7D"/>
    <w:rsid w:val="00E85CD6"/>
    <w:rsid w:val="00E90020"/>
    <w:rsid w:val="00E90FD9"/>
    <w:rsid w:val="00E9252D"/>
    <w:rsid w:val="00E94FA5"/>
    <w:rsid w:val="00E95214"/>
    <w:rsid w:val="00E97021"/>
    <w:rsid w:val="00E97D40"/>
    <w:rsid w:val="00E97F15"/>
    <w:rsid w:val="00EA0BB6"/>
    <w:rsid w:val="00EA4EA6"/>
    <w:rsid w:val="00EB22ED"/>
    <w:rsid w:val="00EB23F0"/>
    <w:rsid w:val="00EB470D"/>
    <w:rsid w:val="00EB7D9D"/>
    <w:rsid w:val="00EC2A2D"/>
    <w:rsid w:val="00EC2E8E"/>
    <w:rsid w:val="00EC3F45"/>
    <w:rsid w:val="00EC51A7"/>
    <w:rsid w:val="00EC547A"/>
    <w:rsid w:val="00EC67F3"/>
    <w:rsid w:val="00EC70BE"/>
    <w:rsid w:val="00ED0344"/>
    <w:rsid w:val="00ED10CB"/>
    <w:rsid w:val="00ED2298"/>
    <w:rsid w:val="00ED5F72"/>
    <w:rsid w:val="00ED60BC"/>
    <w:rsid w:val="00ED7B7A"/>
    <w:rsid w:val="00EE068A"/>
    <w:rsid w:val="00EE0D52"/>
    <w:rsid w:val="00EE31B8"/>
    <w:rsid w:val="00EE3633"/>
    <w:rsid w:val="00EE4AED"/>
    <w:rsid w:val="00EE4F16"/>
    <w:rsid w:val="00EE55F7"/>
    <w:rsid w:val="00EE6871"/>
    <w:rsid w:val="00EE70EA"/>
    <w:rsid w:val="00EE73E7"/>
    <w:rsid w:val="00EE77D0"/>
    <w:rsid w:val="00EE7BBF"/>
    <w:rsid w:val="00EF0FF9"/>
    <w:rsid w:val="00EF206B"/>
    <w:rsid w:val="00EF4281"/>
    <w:rsid w:val="00EF6424"/>
    <w:rsid w:val="00EF67C4"/>
    <w:rsid w:val="00F00ED0"/>
    <w:rsid w:val="00F02F6B"/>
    <w:rsid w:val="00F043EB"/>
    <w:rsid w:val="00F04445"/>
    <w:rsid w:val="00F050A7"/>
    <w:rsid w:val="00F06B00"/>
    <w:rsid w:val="00F075AB"/>
    <w:rsid w:val="00F07E25"/>
    <w:rsid w:val="00F120ED"/>
    <w:rsid w:val="00F12C74"/>
    <w:rsid w:val="00F12FA9"/>
    <w:rsid w:val="00F13022"/>
    <w:rsid w:val="00F13123"/>
    <w:rsid w:val="00F13146"/>
    <w:rsid w:val="00F17294"/>
    <w:rsid w:val="00F17742"/>
    <w:rsid w:val="00F20FA3"/>
    <w:rsid w:val="00F210CB"/>
    <w:rsid w:val="00F2407A"/>
    <w:rsid w:val="00F2413D"/>
    <w:rsid w:val="00F25AB7"/>
    <w:rsid w:val="00F2702B"/>
    <w:rsid w:val="00F30BEF"/>
    <w:rsid w:val="00F321DD"/>
    <w:rsid w:val="00F33F9C"/>
    <w:rsid w:val="00F35229"/>
    <w:rsid w:val="00F35F02"/>
    <w:rsid w:val="00F364FB"/>
    <w:rsid w:val="00F3651B"/>
    <w:rsid w:val="00F369EE"/>
    <w:rsid w:val="00F37F50"/>
    <w:rsid w:val="00F4065A"/>
    <w:rsid w:val="00F416AC"/>
    <w:rsid w:val="00F416DA"/>
    <w:rsid w:val="00F432DF"/>
    <w:rsid w:val="00F44876"/>
    <w:rsid w:val="00F44CA6"/>
    <w:rsid w:val="00F5002F"/>
    <w:rsid w:val="00F50923"/>
    <w:rsid w:val="00F5150A"/>
    <w:rsid w:val="00F517D5"/>
    <w:rsid w:val="00F53084"/>
    <w:rsid w:val="00F53348"/>
    <w:rsid w:val="00F5407F"/>
    <w:rsid w:val="00F54905"/>
    <w:rsid w:val="00F576BD"/>
    <w:rsid w:val="00F57793"/>
    <w:rsid w:val="00F6082A"/>
    <w:rsid w:val="00F61FE0"/>
    <w:rsid w:val="00F643F0"/>
    <w:rsid w:val="00F654AB"/>
    <w:rsid w:val="00F65F43"/>
    <w:rsid w:val="00F66F70"/>
    <w:rsid w:val="00F71B4A"/>
    <w:rsid w:val="00F71DA5"/>
    <w:rsid w:val="00F72036"/>
    <w:rsid w:val="00F7212C"/>
    <w:rsid w:val="00F72995"/>
    <w:rsid w:val="00F72A5A"/>
    <w:rsid w:val="00F7340C"/>
    <w:rsid w:val="00F74CB9"/>
    <w:rsid w:val="00F750F2"/>
    <w:rsid w:val="00F75AFC"/>
    <w:rsid w:val="00F7682F"/>
    <w:rsid w:val="00F769BE"/>
    <w:rsid w:val="00F76C4A"/>
    <w:rsid w:val="00F7773D"/>
    <w:rsid w:val="00F80628"/>
    <w:rsid w:val="00F84141"/>
    <w:rsid w:val="00F864EF"/>
    <w:rsid w:val="00F87F0C"/>
    <w:rsid w:val="00F9022C"/>
    <w:rsid w:val="00F906BB"/>
    <w:rsid w:val="00F92653"/>
    <w:rsid w:val="00F92DC7"/>
    <w:rsid w:val="00F937FF"/>
    <w:rsid w:val="00F93ADC"/>
    <w:rsid w:val="00F946F3"/>
    <w:rsid w:val="00F9482A"/>
    <w:rsid w:val="00F9564D"/>
    <w:rsid w:val="00F97695"/>
    <w:rsid w:val="00FB0441"/>
    <w:rsid w:val="00FB276D"/>
    <w:rsid w:val="00FB3646"/>
    <w:rsid w:val="00FC04C1"/>
    <w:rsid w:val="00FC27AB"/>
    <w:rsid w:val="00FC43DF"/>
    <w:rsid w:val="00FD0541"/>
    <w:rsid w:val="00FD0951"/>
    <w:rsid w:val="00FD113F"/>
    <w:rsid w:val="00FD2AE7"/>
    <w:rsid w:val="00FD2CF9"/>
    <w:rsid w:val="00FD3C46"/>
    <w:rsid w:val="00FD6229"/>
    <w:rsid w:val="00FE1685"/>
    <w:rsid w:val="00FE17B1"/>
    <w:rsid w:val="00FE22C9"/>
    <w:rsid w:val="00FE6C76"/>
    <w:rsid w:val="00FE7BFD"/>
    <w:rsid w:val="00FF592E"/>
    <w:rsid w:val="00FF63F1"/>
    <w:rsid w:val="00FF6E8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676D"/>
    <w:rPr>
      <w:rFonts w:ascii="VNI-Times" w:hAnsi="VNI-Times" w:cs="Arial"/>
      <w:bCs/>
      <w:sz w:val="24"/>
      <w:szCs w:val="24"/>
      <w:lang w:val="en-US" w:eastAsia="en-US"/>
    </w:rPr>
  </w:style>
  <w:style w:type="paragraph" w:styleId="Heading2">
    <w:name w:val="heading 2"/>
    <w:basedOn w:val="Normal"/>
    <w:link w:val="Heading2Char"/>
    <w:uiPriority w:val="9"/>
    <w:qFormat/>
    <w:rsid w:val="00BD4A85"/>
    <w:pPr>
      <w:spacing w:before="100" w:beforeAutospacing="1" w:after="100" w:afterAutospacing="1"/>
      <w:outlineLvl w:val="1"/>
    </w:pPr>
    <w:rPr>
      <w:rFonts w:ascii="Times New Roman" w:hAnsi="Times New Roman" w:cs="Times New Roman"/>
      <w:b/>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24"/>
    <w:pPr>
      <w:spacing w:line="276" w:lineRule="auto"/>
      <w:ind w:left="720"/>
      <w:contextualSpacing/>
    </w:pPr>
    <w:rPr>
      <w:rFonts w:ascii="Calibri" w:eastAsia="Calibri" w:hAnsi="Calibri" w:cs="Times New Roman"/>
      <w:bCs w:val="0"/>
      <w:sz w:val="22"/>
      <w:szCs w:val="22"/>
    </w:rPr>
  </w:style>
  <w:style w:type="paragraph" w:customStyle="1" w:styleId="Char">
    <w:name w:val="Char"/>
    <w:autoRedefine/>
    <w:rsid w:val="00251E35"/>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sid w:val="003641E5"/>
    <w:rPr>
      <w:b/>
      <w:bCs/>
    </w:rPr>
  </w:style>
  <w:style w:type="paragraph" w:styleId="NoSpacing">
    <w:name w:val="No Spacing"/>
    <w:uiPriority w:val="1"/>
    <w:qFormat/>
    <w:rsid w:val="00997863"/>
    <w:rPr>
      <w:rFonts w:ascii="Arial" w:eastAsia="Arial" w:hAnsi="Arial"/>
      <w:sz w:val="22"/>
      <w:szCs w:val="22"/>
      <w:lang w:eastAsia="en-US"/>
    </w:rPr>
  </w:style>
  <w:style w:type="paragraph" w:customStyle="1" w:styleId="Standard">
    <w:name w:val="Standard"/>
    <w:rsid w:val="007478D7"/>
    <w:pPr>
      <w:suppressAutoHyphens/>
      <w:autoSpaceDN w:val="0"/>
      <w:textAlignment w:val="baseline"/>
    </w:pPr>
    <w:rPr>
      <w:bCs/>
      <w:kern w:val="3"/>
      <w:sz w:val="26"/>
      <w:szCs w:val="26"/>
      <w:lang w:val="en-US" w:eastAsia="zh-CN"/>
    </w:rPr>
  </w:style>
  <w:style w:type="numbering" w:customStyle="1" w:styleId="WW8Num8">
    <w:name w:val="WW8Num8"/>
    <w:basedOn w:val="NoList"/>
    <w:rsid w:val="007478D7"/>
    <w:pPr>
      <w:numPr>
        <w:numId w:val="3"/>
      </w:numPr>
    </w:pPr>
  </w:style>
  <w:style w:type="numbering" w:customStyle="1" w:styleId="WW8Num10">
    <w:name w:val="WW8Num10"/>
    <w:basedOn w:val="NoList"/>
    <w:rsid w:val="00341DF2"/>
    <w:pPr>
      <w:numPr>
        <w:numId w:val="4"/>
      </w:numPr>
    </w:pPr>
  </w:style>
  <w:style w:type="character" w:customStyle="1" w:styleId="yshortcuts1">
    <w:name w:val="yshortcuts1"/>
    <w:rsid w:val="004A1C86"/>
    <w:rPr>
      <w:color w:val="366388"/>
    </w:rPr>
  </w:style>
  <w:style w:type="character" w:customStyle="1" w:styleId="apple-style-span">
    <w:name w:val="apple-style-span"/>
    <w:rsid w:val="005C5288"/>
  </w:style>
  <w:style w:type="character" w:styleId="Emphasis">
    <w:name w:val="Emphasis"/>
    <w:qFormat/>
    <w:rsid w:val="005C5288"/>
    <w:rPr>
      <w:i/>
      <w:iCs/>
    </w:rPr>
  </w:style>
  <w:style w:type="paragraph" w:styleId="BalloonText">
    <w:name w:val="Balloon Text"/>
    <w:basedOn w:val="Normal"/>
    <w:link w:val="BalloonTextChar"/>
    <w:rsid w:val="0040358B"/>
    <w:rPr>
      <w:rFonts w:ascii="Tahoma" w:hAnsi="Tahoma" w:cs="Times New Roman"/>
      <w:sz w:val="16"/>
      <w:szCs w:val="16"/>
      <w:lang w:val="x-none" w:eastAsia="x-none"/>
    </w:rPr>
  </w:style>
  <w:style w:type="character" w:customStyle="1" w:styleId="BalloonTextChar">
    <w:name w:val="Balloon Text Char"/>
    <w:link w:val="BalloonText"/>
    <w:rsid w:val="0040358B"/>
    <w:rPr>
      <w:rFonts w:ascii="Tahoma" w:hAnsi="Tahoma" w:cs="Tahoma"/>
      <w:bCs/>
      <w:sz w:val="16"/>
      <w:szCs w:val="16"/>
    </w:rPr>
  </w:style>
  <w:style w:type="character" w:customStyle="1" w:styleId="Heading2Char">
    <w:name w:val="Heading 2 Char"/>
    <w:link w:val="Heading2"/>
    <w:uiPriority w:val="9"/>
    <w:rsid w:val="00BD4A85"/>
    <w:rPr>
      <w:b/>
      <w:bCs/>
      <w:sz w:val="36"/>
      <w:szCs w:val="36"/>
    </w:rPr>
  </w:style>
  <w:style w:type="character" w:customStyle="1" w:styleId="postheader">
    <w:name w:val="postheader"/>
    <w:rsid w:val="00BD4A85"/>
  </w:style>
  <w:style w:type="character" w:styleId="Hyperlink">
    <w:name w:val="Hyperlink"/>
    <w:uiPriority w:val="99"/>
    <w:unhideWhenUsed/>
    <w:rsid w:val="00BD4A85"/>
    <w:rPr>
      <w:color w:val="0000FF"/>
      <w:u w:val="single"/>
    </w:rPr>
  </w:style>
  <w:style w:type="character" w:customStyle="1" w:styleId="mim-message-content">
    <w:name w:val="mim-message-content"/>
    <w:rsid w:val="00F2407A"/>
  </w:style>
  <w:style w:type="paragraph" w:styleId="Footer">
    <w:name w:val="footer"/>
    <w:basedOn w:val="Normal"/>
    <w:link w:val="FooterChar"/>
    <w:uiPriority w:val="99"/>
    <w:unhideWhenUsed/>
    <w:rsid w:val="00864BBA"/>
    <w:pPr>
      <w:tabs>
        <w:tab w:val="center" w:pos="4680"/>
        <w:tab w:val="right" w:pos="9360"/>
      </w:tabs>
      <w:spacing w:after="200" w:line="276" w:lineRule="auto"/>
    </w:pPr>
    <w:rPr>
      <w:rFonts w:ascii="Calibri" w:hAnsi="Calibri" w:cs="Times New Roman"/>
      <w:bCs w:val="0"/>
      <w:sz w:val="22"/>
      <w:szCs w:val="22"/>
      <w:lang w:val="x-none" w:eastAsia="x-none"/>
    </w:rPr>
  </w:style>
  <w:style w:type="character" w:customStyle="1" w:styleId="FooterChar">
    <w:name w:val="Footer Char"/>
    <w:link w:val="Footer"/>
    <w:uiPriority w:val="99"/>
    <w:rsid w:val="00864BBA"/>
    <w:rPr>
      <w:rFonts w:ascii="Calibri" w:hAnsi="Calibri"/>
      <w:sz w:val="22"/>
      <w:szCs w:val="22"/>
    </w:rPr>
  </w:style>
  <w:style w:type="character" w:customStyle="1" w:styleId="apple-converted-space">
    <w:name w:val="apple-converted-space"/>
    <w:rsid w:val="005910A1"/>
  </w:style>
  <w:style w:type="paragraph" w:customStyle="1" w:styleId="Char0">
    <w:name w:val="Char"/>
    <w:basedOn w:val="Normal"/>
    <w:rsid w:val="0071742C"/>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676D"/>
    <w:rPr>
      <w:rFonts w:ascii="VNI-Times" w:hAnsi="VNI-Times" w:cs="Arial"/>
      <w:bCs/>
      <w:sz w:val="24"/>
      <w:szCs w:val="24"/>
      <w:lang w:val="en-US" w:eastAsia="en-US"/>
    </w:rPr>
  </w:style>
  <w:style w:type="paragraph" w:styleId="Heading2">
    <w:name w:val="heading 2"/>
    <w:basedOn w:val="Normal"/>
    <w:link w:val="Heading2Char"/>
    <w:uiPriority w:val="9"/>
    <w:qFormat/>
    <w:rsid w:val="00BD4A85"/>
    <w:pPr>
      <w:spacing w:before="100" w:beforeAutospacing="1" w:after="100" w:afterAutospacing="1"/>
      <w:outlineLvl w:val="1"/>
    </w:pPr>
    <w:rPr>
      <w:rFonts w:ascii="Times New Roman" w:hAnsi="Times New Roman" w:cs="Times New Roman"/>
      <w:b/>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24"/>
    <w:pPr>
      <w:spacing w:line="276" w:lineRule="auto"/>
      <w:ind w:left="720"/>
      <w:contextualSpacing/>
    </w:pPr>
    <w:rPr>
      <w:rFonts w:ascii="Calibri" w:eastAsia="Calibri" w:hAnsi="Calibri" w:cs="Times New Roman"/>
      <w:bCs w:val="0"/>
      <w:sz w:val="22"/>
      <w:szCs w:val="22"/>
    </w:rPr>
  </w:style>
  <w:style w:type="paragraph" w:customStyle="1" w:styleId="Char">
    <w:name w:val="Char"/>
    <w:autoRedefine/>
    <w:rsid w:val="00251E35"/>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sid w:val="003641E5"/>
    <w:rPr>
      <w:b/>
      <w:bCs/>
    </w:rPr>
  </w:style>
  <w:style w:type="paragraph" w:styleId="NoSpacing">
    <w:name w:val="No Spacing"/>
    <w:uiPriority w:val="1"/>
    <w:qFormat/>
    <w:rsid w:val="00997863"/>
    <w:rPr>
      <w:rFonts w:ascii="Arial" w:eastAsia="Arial" w:hAnsi="Arial"/>
      <w:sz w:val="22"/>
      <w:szCs w:val="22"/>
      <w:lang w:eastAsia="en-US"/>
    </w:rPr>
  </w:style>
  <w:style w:type="paragraph" w:customStyle="1" w:styleId="Standard">
    <w:name w:val="Standard"/>
    <w:rsid w:val="007478D7"/>
    <w:pPr>
      <w:suppressAutoHyphens/>
      <w:autoSpaceDN w:val="0"/>
      <w:textAlignment w:val="baseline"/>
    </w:pPr>
    <w:rPr>
      <w:bCs/>
      <w:kern w:val="3"/>
      <w:sz w:val="26"/>
      <w:szCs w:val="26"/>
      <w:lang w:val="en-US" w:eastAsia="zh-CN"/>
    </w:rPr>
  </w:style>
  <w:style w:type="numbering" w:customStyle="1" w:styleId="WW8Num8">
    <w:name w:val="WW8Num8"/>
    <w:basedOn w:val="NoList"/>
    <w:rsid w:val="007478D7"/>
    <w:pPr>
      <w:numPr>
        <w:numId w:val="3"/>
      </w:numPr>
    </w:pPr>
  </w:style>
  <w:style w:type="numbering" w:customStyle="1" w:styleId="WW8Num10">
    <w:name w:val="WW8Num10"/>
    <w:basedOn w:val="NoList"/>
    <w:rsid w:val="00341DF2"/>
    <w:pPr>
      <w:numPr>
        <w:numId w:val="4"/>
      </w:numPr>
    </w:pPr>
  </w:style>
  <w:style w:type="character" w:customStyle="1" w:styleId="yshortcuts1">
    <w:name w:val="yshortcuts1"/>
    <w:rsid w:val="004A1C86"/>
    <w:rPr>
      <w:color w:val="366388"/>
    </w:rPr>
  </w:style>
  <w:style w:type="character" w:customStyle="1" w:styleId="apple-style-span">
    <w:name w:val="apple-style-span"/>
    <w:rsid w:val="005C5288"/>
  </w:style>
  <w:style w:type="character" w:styleId="Emphasis">
    <w:name w:val="Emphasis"/>
    <w:qFormat/>
    <w:rsid w:val="005C5288"/>
    <w:rPr>
      <w:i/>
      <w:iCs/>
    </w:rPr>
  </w:style>
  <w:style w:type="paragraph" w:styleId="BalloonText">
    <w:name w:val="Balloon Text"/>
    <w:basedOn w:val="Normal"/>
    <w:link w:val="BalloonTextChar"/>
    <w:rsid w:val="0040358B"/>
    <w:rPr>
      <w:rFonts w:ascii="Tahoma" w:hAnsi="Tahoma" w:cs="Times New Roman"/>
      <w:sz w:val="16"/>
      <w:szCs w:val="16"/>
      <w:lang w:val="x-none" w:eastAsia="x-none"/>
    </w:rPr>
  </w:style>
  <w:style w:type="character" w:customStyle="1" w:styleId="BalloonTextChar">
    <w:name w:val="Balloon Text Char"/>
    <w:link w:val="BalloonText"/>
    <w:rsid w:val="0040358B"/>
    <w:rPr>
      <w:rFonts w:ascii="Tahoma" w:hAnsi="Tahoma" w:cs="Tahoma"/>
      <w:bCs/>
      <w:sz w:val="16"/>
      <w:szCs w:val="16"/>
    </w:rPr>
  </w:style>
  <w:style w:type="character" w:customStyle="1" w:styleId="Heading2Char">
    <w:name w:val="Heading 2 Char"/>
    <w:link w:val="Heading2"/>
    <w:uiPriority w:val="9"/>
    <w:rsid w:val="00BD4A85"/>
    <w:rPr>
      <w:b/>
      <w:bCs/>
      <w:sz w:val="36"/>
      <w:szCs w:val="36"/>
    </w:rPr>
  </w:style>
  <w:style w:type="character" w:customStyle="1" w:styleId="postheader">
    <w:name w:val="postheader"/>
    <w:rsid w:val="00BD4A85"/>
  </w:style>
  <w:style w:type="character" w:styleId="Hyperlink">
    <w:name w:val="Hyperlink"/>
    <w:uiPriority w:val="99"/>
    <w:unhideWhenUsed/>
    <w:rsid w:val="00BD4A85"/>
    <w:rPr>
      <w:color w:val="0000FF"/>
      <w:u w:val="single"/>
    </w:rPr>
  </w:style>
  <w:style w:type="character" w:customStyle="1" w:styleId="mim-message-content">
    <w:name w:val="mim-message-content"/>
    <w:rsid w:val="00F2407A"/>
  </w:style>
  <w:style w:type="paragraph" w:styleId="Footer">
    <w:name w:val="footer"/>
    <w:basedOn w:val="Normal"/>
    <w:link w:val="FooterChar"/>
    <w:uiPriority w:val="99"/>
    <w:unhideWhenUsed/>
    <w:rsid w:val="00864BBA"/>
    <w:pPr>
      <w:tabs>
        <w:tab w:val="center" w:pos="4680"/>
        <w:tab w:val="right" w:pos="9360"/>
      </w:tabs>
      <w:spacing w:after="200" w:line="276" w:lineRule="auto"/>
    </w:pPr>
    <w:rPr>
      <w:rFonts w:ascii="Calibri" w:hAnsi="Calibri" w:cs="Times New Roman"/>
      <w:bCs w:val="0"/>
      <w:sz w:val="22"/>
      <w:szCs w:val="22"/>
      <w:lang w:val="x-none" w:eastAsia="x-none"/>
    </w:rPr>
  </w:style>
  <w:style w:type="character" w:customStyle="1" w:styleId="FooterChar">
    <w:name w:val="Footer Char"/>
    <w:link w:val="Footer"/>
    <w:uiPriority w:val="99"/>
    <w:rsid w:val="00864BBA"/>
    <w:rPr>
      <w:rFonts w:ascii="Calibri" w:hAnsi="Calibri"/>
      <w:sz w:val="22"/>
      <w:szCs w:val="22"/>
    </w:rPr>
  </w:style>
  <w:style w:type="character" w:customStyle="1" w:styleId="apple-converted-space">
    <w:name w:val="apple-converted-space"/>
    <w:rsid w:val="005910A1"/>
  </w:style>
  <w:style w:type="paragraph" w:customStyle="1" w:styleId="Char0">
    <w:name w:val="Char"/>
    <w:basedOn w:val="Normal"/>
    <w:rsid w:val="0071742C"/>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908">
      <w:bodyDiv w:val="1"/>
      <w:marLeft w:val="0"/>
      <w:marRight w:val="0"/>
      <w:marTop w:val="0"/>
      <w:marBottom w:val="0"/>
      <w:divBdr>
        <w:top w:val="none" w:sz="0" w:space="0" w:color="auto"/>
        <w:left w:val="none" w:sz="0" w:space="0" w:color="auto"/>
        <w:bottom w:val="none" w:sz="0" w:space="0" w:color="auto"/>
        <w:right w:val="none" w:sz="0" w:space="0" w:color="auto"/>
      </w:divBdr>
    </w:div>
    <w:div w:id="31655579">
      <w:bodyDiv w:val="1"/>
      <w:marLeft w:val="0"/>
      <w:marRight w:val="0"/>
      <w:marTop w:val="0"/>
      <w:marBottom w:val="0"/>
      <w:divBdr>
        <w:top w:val="none" w:sz="0" w:space="0" w:color="auto"/>
        <w:left w:val="none" w:sz="0" w:space="0" w:color="auto"/>
        <w:bottom w:val="none" w:sz="0" w:space="0" w:color="auto"/>
        <w:right w:val="none" w:sz="0" w:space="0" w:color="auto"/>
      </w:divBdr>
    </w:div>
    <w:div w:id="62723926">
      <w:bodyDiv w:val="1"/>
      <w:marLeft w:val="0"/>
      <w:marRight w:val="0"/>
      <w:marTop w:val="0"/>
      <w:marBottom w:val="0"/>
      <w:divBdr>
        <w:top w:val="none" w:sz="0" w:space="0" w:color="auto"/>
        <w:left w:val="none" w:sz="0" w:space="0" w:color="auto"/>
        <w:bottom w:val="none" w:sz="0" w:space="0" w:color="auto"/>
        <w:right w:val="none" w:sz="0" w:space="0" w:color="auto"/>
      </w:divBdr>
    </w:div>
    <w:div w:id="99761132">
      <w:bodyDiv w:val="1"/>
      <w:marLeft w:val="0"/>
      <w:marRight w:val="0"/>
      <w:marTop w:val="0"/>
      <w:marBottom w:val="0"/>
      <w:divBdr>
        <w:top w:val="none" w:sz="0" w:space="0" w:color="auto"/>
        <w:left w:val="none" w:sz="0" w:space="0" w:color="auto"/>
        <w:bottom w:val="none" w:sz="0" w:space="0" w:color="auto"/>
        <w:right w:val="none" w:sz="0" w:space="0" w:color="auto"/>
      </w:divBdr>
    </w:div>
    <w:div w:id="137848294">
      <w:bodyDiv w:val="1"/>
      <w:marLeft w:val="0"/>
      <w:marRight w:val="0"/>
      <w:marTop w:val="0"/>
      <w:marBottom w:val="0"/>
      <w:divBdr>
        <w:top w:val="none" w:sz="0" w:space="0" w:color="auto"/>
        <w:left w:val="none" w:sz="0" w:space="0" w:color="auto"/>
        <w:bottom w:val="none" w:sz="0" w:space="0" w:color="auto"/>
        <w:right w:val="none" w:sz="0" w:space="0" w:color="auto"/>
      </w:divBdr>
    </w:div>
    <w:div w:id="140387125">
      <w:bodyDiv w:val="1"/>
      <w:marLeft w:val="0"/>
      <w:marRight w:val="0"/>
      <w:marTop w:val="0"/>
      <w:marBottom w:val="0"/>
      <w:divBdr>
        <w:top w:val="none" w:sz="0" w:space="0" w:color="auto"/>
        <w:left w:val="none" w:sz="0" w:space="0" w:color="auto"/>
        <w:bottom w:val="none" w:sz="0" w:space="0" w:color="auto"/>
        <w:right w:val="none" w:sz="0" w:space="0" w:color="auto"/>
      </w:divBdr>
    </w:div>
    <w:div w:id="213398006">
      <w:bodyDiv w:val="1"/>
      <w:marLeft w:val="0"/>
      <w:marRight w:val="0"/>
      <w:marTop w:val="0"/>
      <w:marBottom w:val="0"/>
      <w:divBdr>
        <w:top w:val="none" w:sz="0" w:space="0" w:color="auto"/>
        <w:left w:val="none" w:sz="0" w:space="0" w:color="auto"/>
        <w:bottom w:val="none" w:sz="0" w:space="0" w:color="auto"/>
        <w:right w:val="none" w:sz="0" w:space="0" w:color="auto"/>
      </w:divBdr>
    </w:div>
    <w:div w:id="247202290">
      <w:bodyDiv w:val="1"/>
      <w:marLeft w:val="0"/>
      <w:marRight w:val="0"/>
      <w:marTop w:val="0"/>
      <w:marBottom w:val="0"/>
      <w:divBdr>
        <w:top w:val="none" w:sz="0" w:space="0" w:color="auto"/>
        <w:left w:val="none" w:sz="0" w:space="0" w:color="auto"/>
        <w:bottom w:val="none" w:sz="0" w:space="0" w:color="auto"/>
        <w:right w:val="none" w:sz="0" w:space="0" w:color="auto"/>
      </w:divBdr>
    </w:div>
    <w:div w:id="248195991">
      <w:bodyDiv w:val="1"/>
      <w:marLeft w:val="0"/>
      <w:marRight w:val="0"/>
      <w:marTop w:val="0"/>
      <w:marBottom w:val="0"/>
      <w:divBdr>
        <w:top w:val="none" w:sz="0" w:space="0" w:color="auto"/>
        <w:left w:val="none" w:sz="0" w:space="0" w:color="auto"/>
        <w:bottom w:val="none" w:sz="0" w:space="0" w:color="auto"/>
        <w:right w:val="none" w:sz="0" w:space="0" w:color="auto"/>
      </w:divBdr>
    </w:div>
    <w:div w:id="250815789">
      <w:bodyDiv w:val="1"/>
      <w:marLeft w:val="0"/>
      <w:marRight w:val="0"/>
      <w:marTop w:val="0"/>
      <w:marBottom w:val="0"/>
      <w:divBdr>
        <w:top w:val="none" w:sz="0" w:space="0" w:color="auto"/>
        <w:left w:val="none" w:sz="0" w:space="0" w:color="auto"/>
        <w:bottom w:val="none" w:sz="0" w:space="0" w:color="auto"/>
        <w:right w:val="none" w:sz="0" w:space="0" w:color="auto"/>
      </w:divBdr>
    </w:div>
    <w:div w:id="251165642">
      <w:bodyDiv w:val="1"/>
      <w:marLeft w:val="0"/>
      <w:marRight w:val="0"/>
      <w:marTop w:val="0"/>
      <w:marBottom w:val="0"/>
      <w:divBdr>
        <w:top w:val="none" w:sz="0" w:space="0" w:color="auto"/>
        <w:left w:val="none" w:sz="0" w:space="0" w:color="auto"/>
        <w:bottom w:val="none" w:sz="0" w:space="0" w:color="auto"/>
        <w:right w:val="none" w:sz="0" w:space="0" w:color="auto"/>
      </w:divBdr>
    </w:div>
    <w:div w:id="252009439">
      <w:bodyDiv w:val="1"/>
      <w:marLeft w:val="0"/>
      <w:marRight w:val="0"/>
      <w:marTop w:val="0"/>
      <w:marBottom w:val="0"/>
      <w:divBdr>
        <w:top w:val="none" w:sz="0" w:space="0" w:color="auto"/>
        <w:left w:val="none" w:sz="0" w:space="0" w:color="auto"/>
        <w:bottom w:val="none" w:sz="0" w:space="0" w:color="auto"/>
        <w:right w:val="none" w:sz="0" w:space="0" w:color="auto"/>
      </w:divBdr>
    </w:div>
    <w:div w:id="272592379">
      <w:bodyDiv w:val="1"/>
      <w:marLeft w:val="0"/>
      <w:marRight w:val="0"/>
      <w:marTop w:val="0"/>
      <w:marBottom w:val="0"/>
      <w:divBdr>
        <w:top w:val="none" w:sz="0" w:space="0" w:color="auto"/>
        <w:left w:val="none" w:sz="0" w:space="0" w:color="auto"/>
        <w:bottom w:val="none" w:sz="0" w:space="0" w:color="auto"/>
        <w:right w:val="none" w:sz="0" w:space="0" w:color="auto"/>
      </w:divBdr>
    </w:div>
    <w:div w:id="343825963">
      <w:bodyDiv w:val="1"/>
      <w:marLeft w:val="0"/>
      <w:marRight w:val="0"/>
      <w:marTop w:val="0"/>
      <w:marBottom w:val="0"/>
      <w:divBdr>
        <w:top w:val="none" w:sz="0" w:space="0" w:color="auto"/>
        <w:left w:val="none" w:sz="0" w:space="0" w:color="auto"/>
        <w:bottom w:val="none" w:sz="0" w:space="0" w:color="auto"/>
        <w:right w:val="none" w:sz="0" w:space="0" w:color="auto"/>
      </w:divBdr>
    </w:div>
    <w:div w:id="391584120">
      <w:bodyDiv w:val="1"/>
      <w:marLeft w:val="0"/>
      <w:marRight w:val="0"/>
      <w:marTop w:val="0"/>
      <w:marBottom w:val="0"/>
      <w:divBdr>
        <w:top w:val="none" w:sz="0" w:space="0" w:color="auto"/>
        <w:left w:val="none" w:sz="0" w:space="0" w:color="auto"/>
        <w:bottom w:val="none" w:sz="0" w:space="0" w:color="auto"/>
        <w:right w:val="none" w:sz="0" w:space="0" w:color="auto"/>
      </w:divBdr>
    </w:div>
    <w:div w:id="398601675">
      <w:bodyDiv w:val="1"/>
      <w:marLeft w:val="0"/>
      <w:marRight w:val="0"/>
      <w:marTop w:val="0"/>
      <w:marBottom w:val="0"/>
      <w:divBdr>
        <w:top w:val="none" w:sz="0" w:space="0" w:color="auto"/>
        <w:left w:val="none" w:sz="0" w:space="0" w:color="auto"/>
        <w:bottom w:val="none" w:sz="0" w:space="0" w:color="auto"/>
        <w:right w:val="none" w:sz="0" w:space="0" w:color="auto"/>
      </w:divBdr>
    </w:div>
    <w:div w:id="424694666">
      <w:bodyDiv w:val="1"/>
      <w:marLeft w:val="0"/>
      <w:marRight w:val="0"/>
      <w:marTop w:val="0"/>
      <w:marBottom w:val="0"/>
      <w:divBdr>
        <w:top w:val="none" w:sz="0" w:space="0" w:color="auto"/>
        <w:left w:val="none" w:sz="0" w:space="0" w:color="auto"/>
        <w:bottom w:val="none" w:sz="0" w:space="0" w:color="auto"/>
        <w:right w:val="none" w:sz="0" w:space="0" w:color="auto"/>
      </w:divBdr>
    </w:div>
    <w:div w:id="429474165">
      <w:bodyDiv w:val="1"/>
      <w:marLeft w:val="0"/>
      <w:marRight w:val="0"/>
      <w:marTop w:val="0"/>
      <w:marBottom w:val="0"/>
      <w:divBdr>
        <w:top w:val="none" w:sz="0" w:space="0" w:color="auto"/>
        <w:left w:val="none" w:sz="0" w:space="0" w:color="auto"/>
        <w:bottom w:val="none" w:sz="0" w:space="0" w:color="auto"/>
        <w:right w:val="none" w:sz="0" w:space="0" w:color="auto"/>
      </w:divBdr>
    </w:div>
    <w:div w:id="450441130">
      <w:bodyDiv w:val="1"/>
      <w:marLeft w:val="0"/>
      <w:marRight w:val="0"/>
      <w:marTop w:val="0"/>
      <w:marBottom w:val="0"/>
      <w:divBdr>
        <w:top w:val="none" w:sz="0" w:space="0" w:color="auto"/>
        <w:left w:val="none" w:sz="0" w:space="0" w:color="auto"/>
        <w:bottom w:val="none" w:sz="0" w:space="0" w:color="auto"/>
        <w:right w:val="none" w:sz="0" w:space="0" w:color="auto"/>
      </w:divBdr>
    </w:div>
    <w:div w:id="480653512">
      <w:bodyDiv w:val="1"/>
      <w:marLeft w:val="0"/>
      <w:marRight w:val="0"/>
      <w:marTop w:val="0"/>
      <w:marBottom w:val="0"/>
      <w:divBdr>
        <w:top w:val="none" w:sz="0" w:space="0" w:color="auto"/>
        <w:left w:val="none" w:sz="0" w:space="0" w:color="auto"/>
        <w:bottom w:val="none" w:sz="0" w:space="0" w:color="auto"/>
        <w:right w:val="none" w:sz="0" w:space="0" w:color="auto"/>
      </w:divBdr>
    </w:div>
    <w:div w:id="532349970">
      <w:bodyDiv w:val="1"/>
      <w:marLeft w:val="0"/>
      <w:marRight w:val="0"/>
      <w:marTop w:val="0"/>
      <w:marBottom w:val="0"/>
      <w:divBdr>
        <w:top w:val="none" w:sz="0" w:space="0" w:color="auto"/>
        <w:left w:val="none" w:sz="0" w:space="0" w:color="auto"/>
        <w:bottom w:val="none" w:sz="0" w:space="0" w:color="auto"/>
        <w:right w:val="none" w:sz="0" w:space="0" w:color="auto"/>
      </w:divBdr>
    </w:div>
    <w:div w:id="550579446">
      <w:bodyDiv w:val="1"/>
      <w:marLeft w:val="0"/>
      <w:marRight w:val="0"/>
      <w:marTop w:val="0"/>
      <w:marBottom w:val="0"/>
      <w:divBdr>
        <w:top w:val="none" w:sz="0" w:space="0" w:color="auto"/>
        <w:left w:val="none" w:sz="0" w:space="0" w:color="auto"/>
        <w:bottom w:val="none" w:sz="0" w:space="0" w:color="auto"/>
        <w:right w:val="none" w:sz="0" w:space="0" w:color="auto"/>
      </w:divBdr>
    </w:div>
    <w:div w:id="559050659">
      <w:bodyDiv w:val="1"/>
      <w:marLeft w:val="0"/>
      <w:marRight w:val="0"/>
      <w:marTop w:val="0"/>
      <w:marBottom w:val="0"/>
      <w:divBdr>
        <w:top w:val="none" w:sz="0" w:space="0" w:color="auto"/>
        <w:left w:val="none" w:sz="0" w:space="0" w:color="auto"/>
        <w:bottom w:val="none" w:sz="0" w:space="0" w:color="auto"/>
        <w:right w:val="none" w:sz="0" w:space="0" w:color="auto"/>
      </w:divBdr>
    </w:div>
    <w:div w:id="584652412">
      <w:bodyDiv w:val="1"/>
      <w:marLeft w:val="0"/>
      <w:marRight w:val="0"/>
      <w:marTop w:val="0"/>
      <w:marBottom w:val="0"/>
      <w:divBdr>
        <w:top w:val="none" w:sz="0" w:space="0" w:color="auto"/>
        <w:left w:val="none" w:sz="0" w:space="0" w:color="auto"/>
        <w:bottom w:val="none" w:sz="0" w:space="0" w:color="auto"/>
        <w:right w:val="none" w:sz="0" w:space="0" w:color="auto"/>
      </w:divBdr>
    </w:div>
    <w:div w:id="654144566">
      <w:bodyDiv w:val="1"/>
      <w:marLeft w:val="0"/>
      <w:marRight w:val="0"/>
      <w:marTop w:val="0"/>
      <w:marBottom w:val="0"/>
      <w:divBdr>
        <w:top w:val="none" w:sz="0" w:space="0" w:color="auto"/>
        <w:left w:val="none" w:sz="0" w:space="0" w:color="auto"/>
        <w:bottom w:val="none" w:sz="0" w:space="0" w:color="auto"/>
        <w:right w:val="none" w:sz="0" w:space="0" w:color="auto"/>
      </w:divBdr>
    </w:div>
    <w:div w:id="672805270">
      <w:bodyDiv w:val="1"/>
      <w:marLeft w:val="0"/>
      <w:marRight w:val="0"/>
      <w:marTop w:val="0"/>
      <w:marBottom w:val="0"/>
      <w:divBdr>
        <w:top w:val="none" w:sz="0" w:space="0" w:color="auto"/>
        <w:left w:val="none" w:sz="0" w:space="0" w:color="auto"/>
        <w:bottom w:val="none" w:sz="0" w:space="0" w:color="auto"/>
        <w:right w:val="none" w:sz="0" w:space="0" w:color="auto"/>
      </w:divBdr>
    </w:div>
    <w:div w:id="775712914">
      <w:bodyDiv w:val="1"/>
      <w:marLeft w:val="0"/>
      <w:marRight w:val="0"/>
      <w:marTop w:val="0"/>
      <w:marBottom w:val="0"/>
      <w:divBdr>
        <w:top w:val="none" w:sz="0" w:space="0" w:color="auto"/>
        <w:left w:val="none" w:sz="0" w:space="0" w:color="auto"/>
        <w:bottom w:val="none" w:sz="0" w:space="0" w:color="auto"/>
        <w:right w:val="none" w:sz="0" w:space="0" w:color="auto"/>
      </w:divBdr>
    </w:div>
    <w:div w:id="802191018">
      <w:bodyDiv w:val="1"/>
      <w:marLeft w:val="0"/>
      <w:marRight w:val="0"/>
      <w:marTop w:val="0"/>
      <w:marBottom w:val="0"/>
      <w:divBdr>
        <w:top w:val="none" w:sz="0" w:space="0" w:color="auto"/>
        <w:left w:val="none" w:sz="0" w:space="0" w:color="auto"/>
        <w:bottom w:val="none" w:sz="0" w:space="0" w:color="auto"/>
        <w:right w:val="none" w:sz="0" w:space="0" w:color="auto"/>
      </w:divBdr>
    </w:div>
    <w:div w:id="868489013">
      <w:bodyDiv w:val="1"/>
      <w:marLeft w:val="0"/>
      <w:marRight w:val="0"/>
      <w:marTop w:val="0"/>
      <w:marBottom w:val="0"/>
      <w:divBdr>
        <w:top w:val="none" w:sz="0" w:space="0" w:color="auto"/>
        <w:left w:val="none" w:sz="0" w:space="0" w:color="auto"/>
        <w:bottom w:val="none" w:sz="0" w:space="0" w:color="auto"/>
        <w:right w:val="none" w:sz="0" w:space="0" w:color="auto"/>
      </w:divBdr>
    </w:div>
    <w:div w:id="868642477">
      <w:bodyDiv w:val="1"/>
      <w:marLeft w:val="0"/>
      <w:marRight w:val="0"/>
      <w:marTop w:val="0"/>
      <w:marBottom w:val="0"/>
      <w:divBdr>
        <w:top w:val="none" w:sz="0" w:space="0" w:color="auto"/>
        <w:left w:val="none" w:sz="0" w:space="0" w:color="auto"/>
        <w:bottom w:val="none" w:sz="0" w:space="0" w:color="auto"/>
        <w:right w:val="none" w:sz="0" w:space="0" w:color="auto"/>
      </w:divBdr>
    </w:div>
    <w:div w:id="931398870">
      <w:bodyDiv w:val="1"/>
      <w:marLeft w:val="0"/>
      <w:marRight w:val="0"/>
      <w:marTop w:val="0"/>
      <w:marBottom w:val="0"/>
      <w:divBdr>
        <w:top w:val="none" w:sz="0" w:space="0" w:color="auto"/>
        <w:left w:val="none" w:sz="0" w:space="0" w:color="auto"/>
        <w:bottom w:val="none" w:sz="0" w:space="0" w:color="auto"/>
        <w:right w:val="none" w:sz="0" w:space="0" w:color="auto"/>
      </w:divBdr>
    </w:div>
    <w:div w:id="961039489">
      <w:bodyDiv w:val="1"/>
      <w:marLeft w:val="0"/>
      <w:marRight w:val="0"/>
      <w:marTop w:val="0"/>
      <w:marBottom w:val="0"/>
      <w:divBdr>
        <w:top w:val="none" w:sz="0" w:space="0" w:color="auto"/>
        <w:left w:val="none" w:sz="0" w:space="0" w:color="auto"/>
        <w:bottom w:val="none" w:sz="0" w:space="0" w:color="auto"/>
        <w:right w:val="none" w:sz="0" w:space="0" w:color="auto"/>
      </w:divBdr>
    </w:div>
    <w:div w:id="1000157162">
      <w:bodyDiv w:val="1"/>
      <w:marLeft w:val="0"/>
      <w:marRight w:val="0"/>
      <w:marTop w:val="0"/>
      <w:marBottom w:val="0"/>
      <w:divBdr>
        <w:top w:val="none" w:sz="0" w:space="0" w:color="auto"/>
        <w:left w:val="none" w:sz="0" w:space="0" w:color="auto"/>
        <w:bottom w:val="none" w:sz="0" w:space="0" w:color="auto"/>
        <w:right w:val="none" w:sz="0" w:space="0" w:color="auto"/>
      </w:divBdr>
    </w:div>
    <w:div w:id="1010061435">
      <w:bodyDiv w:val="1"/>
      <w:marLeft w:val="0"/>
      <w:marRight w:val="0"/>
      <w:marTop w:val="0"/>
      <w:marBottom w:val="0"/>
      <w:divBdr>
        <w:top w:val="none" w:sz="0" w:space="0" w:color="auto"/>
        <w:left w:val="none" w:sz="0" w:space="0" w:color="auto"/>
        <w:bottom w:val="none" w:sz="0" w:space="0" w:color="auto"/>
        <w:right w:val="none" w:sz="0" w:space="0" w:color="auto"/>
      </w:divBdr>
    </w:div>
    <w:div w:id="1031954568">
      <w:bodyDiv w:val="1"/>
      <w:marLeft w:val="0"/>
      <w:marRight w:val="0"/>
      <w:marTop w:val="0"/>
      <w:marBottom w:val="0"/>
      <w:divBdr>
        <w:top w:val="none" w:sz="0" w:space="0" w:color="auto"/>
        <w:left w:val="none" w:sz="0" w:space="0" w:color="auto"/>
        <w:bottom w:val="none" w:sz="0" w:space="0" w:color="auto"/>
        <w:right w:val="none" w:sz="0" w:space="0" w:color="auto"/>
      </w:divBdr>
    </w:div>
    <w:div w:id="1098212929">
      <w:bodyDiv w:val="1"/>
      <w:marLeft w:val="0"/>
      <w:marRight w:val="0"/>
      <w:marTop w:val="0"/>
      <w:marBottom w:val="0"/>
      <w:divBdr>
        <w:top w:val="none" w:sz="0" w:space="0" w:color="auto"/>
        <w:left w:val="none" w:sz="0" w:space="0" w:color="auto"/>
        <w:bottom w:val="none" w:sz="0" w:space="0" w:color="auto"/>
        <w:right w:val="none" w:sz="0" w:space="0" w:color="auto"/>
      </w:divBdr>
    </w:div>
    <w:div w:id="1099763400">
      <w:bodyDiv w:val="1"/>
      <w:marLeft w:val="0"/>
      <w:marRight w:val="0"/>
      <w:marTop w:val="0"/>
      <w:marBottom w:val="0"/>
      <w:divBdr>
        <w:top w:val="none" w:sz="0" w:space="0" w:color="auto"/>
        <w:left w:val="none" w:sz="0" w:space="0" w:color="auto"/>
        <w:bottom w:val="none" w:sz="0" w:space="0" w:color="auto"/>
        <w:right w:val="none" w:sz="0" w:space="0" w:color="auto"/>
      </w:divBdr>
    </w:div>
    <w:div w:id="1147434421">
      <w:bodyDiv w:val="1"/>
      <w:marLeft w:val="0"/>
      <w:marRight w:val="0"/>
      <w:marTop w:val="0"/>
      <w:marBottom w:val="0"/>
      <w:divBdr>
        <w:top w:val="none" w:sz="0" w:space="0" w:color="auto"/>
        <w:left w:val="none" w:sz="0" w:space="0" w:color="auto"/>
        <w:bottom w:val="none" w:sz="0" w:space="0" w:color="auto"/>
        <w:right w:val="none" w:sz="0" w:space="0" w:color="auto"/>
      </w:divBdr>
    </w:div>
    <w:div w:id="1155218344">
      <w:bodyDiv w:val="1"/>
      <w:marLeft w:val="0"/>
      <w:marRight w:val="0"/>
      <w:marTop w:val="0"/>
      <w:marBottom w:val="0"/>
      <w:divBdr>
        <w:top w:val="none" w:sz="0" w:space="0" w:color="auto"/>
        <w:left w:val="none" w:sz="0" w:space="0" w:color="auto"/>
        <w:bottom w:val="none" w:sz="0" w:space="0" w:color="auto"/>
        <w:right w:val="none" w:sz="0" w:space="0" w:color="auto"/>
      </w:divBdr>
    </w:div>
    <w:div w:id="1166936954">
      <w:bodyDiv w:val="1"/>
      <w:marLeft w:val="0"/>
      <w:marRight w:val="0"/>
      <w:marTop w:val="0"/>
      <w:marBottom w:val="0"/>
      <w:divBdr>
        <w:top w:val="none" w:sz="0" w:space="0" w:color="auto"/>
        <w:left w:val="none" w:sz="0" w:space="0" w:color="auto"/>
        <w:bottom w:val="none" w:sz="0" w:space="0" w:color="auto"/>
        <w:right w:val="none" w:sz="0" w:space="0" w:color="auto"/>
      </w:divBdr>
    </w:div>
    <w:div w:id="1180391365">
      <w:bodyDiv w:val="1"/>
      <w:marLeft w:val="0"/>
      <w:marRight w:val="0"/>
      <w:marTop w:val="0"/>
      <w:marBottom w:val="0"/>
      <w:divBdr>
        <w:top w:val="none" w:sz="0" w:space="0" w:color="auto"/>
        <w:left w:val="none" w:sz="0" w:space="0" w:color="auto"/>
        <w:bottom w:val="none" w:sz="0" w:space="0" w:color="auto"/>
        <w:right w:val="none" w:sz="0" w:space="0" w:color="auto"/>
      </w:divBdr>
    </w:div>
    <w:div w:id="1236471517">
      <w:bodyDiv w:val="1"/>
      <w:marLeft w:val="0"/>
      <w:marRight w:val="0"/>
      <w:marTop w:val="0"/>
      <w:marBottom w:val="0"/>
      <w:divBdr>
        <w:top w:val="none" w:sz="0" w:space="0" w:color="auto"/>
        <w:left w:val="none" w:sz="0" w:space="0" w:color="auto"/>
        <w:bottom w:val="none" w:sz="0" w:space="0" w:color="auto"/>
        <w:right w:val="none" w:sz="0" w:space="0" w:color="auto"/>
      </w:divBdr>
    </w:div>
    <w:div w:id="1240285326">
      <w:bodyDiv w:val="1"/>
      <w:marLeft w:val="0"/>
      <w:marRight w:val="0"/>
      <w:marTop w:val="0"/>
      <w:marBottom w:val="0"/>
      <w:divBdr>
        <w:top w:val="none" w:sz="0" w:space="0" w:color="auto"/>
        <w:left w:val="none" w:sz="0" w:space="0" w:color="auto"/>
        <w:bottom w:val="none" w:sz="0" w:space="0" w:color="auto"/>
        <w:right w:val="none" w:sz="0" w:space="0" w:color="auto"/>
      </w:divBdr>
    </w:div>
    <w:div w:id="1335649940">
      <w:bodyDiv w:val="1"/>
      <w:marLeft w:val="0"/>
      <w:marRight w:val="0"/>
      <w:marTop w:val="0"/>
      <w:marBottom w:val="0"/>
      <w:divBdr>
        <w:top w:val="none" w:sz="0" w:space="0" w:color="auto"/>
        <w:left w:val="none" w:sz="0" w:space="0" w:color="auto"/>
        <w:bottom w:val="none" w:sz="0" w:space="0" w:color="auto"/>
        <w:right w:val="none" w:sz="0" w:space="0" w:color="auto"/>
      </w:divBdr>
    </w:div>
    <w:div w:id="1359115223">
      <w:bodyDiv w:val="1"/>
      <w:marLeft w:val="0"/>
      <w:marRight w:val="0"/>
      <w:marTop w:val="0"/>
      <w:marBottom w:val="0"/>
      <w:divBdr>
        <w:top w:val="none" w:sz="0" w:space="0" w:color="auto"/>
        <w:left w:val="none" w:sz="0" w:space="0" w:color="auto"/>
        <w:bottom w:val="none" w:sz="0" w:space="0" w:color="auto"/>
        <w:right w:val="none" w:sz="0" w:space="0" w:color="auto"/>
      </w:divBdr>
    </w:div>
    <w:div w:id="1383796274">
      <w:bodyDiv w:val="1"/>
      <w:marLeft w:val="0"/>
      <w:marRight w:val="0"/>
      <w:marTop w:val="0"/>
      <w:marBottom w:val="0"/>
      <w:divBdr>
        <w:top w:val="none" w:sz="0" w:space="0" w:color="auto"/>
        <w:left w:val="none" w:sz="0" w:space="0" w:color="auto"/>
        <w:bottom w:val="none" w:sz="0" w:space="0" w:color="auto"/>
        <w:right w:val="none" w:sz="0" w:space="0" w:color="auto"/>
      </w:divBdr>
    </w:div>
    <w:div w:id="1439326901">
      <w:bodyDiv w:val="1"/>
      <w:marLeft w:val="0"/>
      <w:marRight w:val="0"/>
      <w:marTop w:val="0"/>
      <w:marBottom w:val="0"/>
      <w:divBdr>
        <w:top w:val="none" w:sz="0" w:space="0" w:color="auto"/>
        <w:left w:val="none" w:sz="0" w:space="0" w:color="auto"/>
        <w:bottom w:val="none" w:sz="0" w:space="0" w:color="auto"/>
        <w:right w:val="none" w:sz="0" w:space="0" w:color="auto"/>
      </w:divBdr>
    </w:div>
    <w:div w:id="1497526190">
      <w:bodyDiv w:val="1"/>
      <w:marLeft w:val="0"/>
      <w:marRight w:val="0"/>
      <w:marTop w:val="0"/>
      <w:marBottom w:val="0"/>
      <w:divBdr>
        <w:top w:val="none" w:sz="0" w:space="0" w:color="auto"/>
        <w:left w:val="none" w:sz="0" w:space="0" w:color="auto"/>
        <w:bottom w:val="none" w:sz="0" w:space="0" w:color="auto"/>
        <w:right w:val="none" w:sz="0" w:space="0" w:color="auto"/>
      </w:divBdr>
    </w:div>
    <w:div w:id="1567644059">
      <w:bodyDiv w:val="1"/>
      <w:marLeft w:val="0"/>
      <w:marRight w:val="0"/>
      <w:marTop w:val="0"/>
      <w:marBottom w:val="0"/>
      <w:divBdr>
        <w:top w:val="none" w:sz="0" w:space="0" w:color="auto"/>
        <w:left w:val="none" w:sz="0" w:space="0" w:color="auto"/>
        <w:bottom w:val="none" w:sz="0" w:space="0" w:color="auto"/>
        <w:right w:val="none" w:sz="0" w:space="0" w:color="auto"/>
      </w:divBdr>
    </w:div>
    <w:div w:id="1577932845">
      <w:bodyDiv w:val="1"/>
      <w:marLeft w:val="0"/>
      <w:marRight w:val="0"/>
      <w:marTop w:val="0"/>
      <w:marBottom w:val="0"/>
      <w:divBdr>
        <w:top w:val="none" w:sz="0" w:space="0" w:color="auto"/>
        <w:left w:val="none" w:sz="0" w:space="0" w:color="auto"/>
        <w:bottom w:val="none" w:sz="0" w:space="0" w:color="auto"/>
        <w:right w:val="none" w:sz="0" w:space="0" w:color="auto"/>
      </w:divBdr>
    </w:div>
    <w:div w:id="1586915637">
      <w:bodyDiv w:val="1"/>
      <w:marLeft w:val="0"/>
      <w:marRight w:val="0"/>
      <w:marTop w:val="0"/>
      <w:marBottom w:val="0"/>
      <w:divBdr>
        <w:top w:val="none" w:sz="0" w:space="0" w:color="auto"/>
        <w:left w:val="none" w:sz="0" w:space="0" w:color="auto"/>
        <w:bottom w:val="none" w:sz="0" w:space="0" w:color="auto"/>
        <w:right w:val="none" w:sz="0" w:space="0" w:color="auto"/>
      </w:divBdr>
    </w:div>
    <w:div w:id="1600336374">
      <w:bodyDiv w:val="1"/>
      <w:marLeft w:val="0"/>
      <w:marRight w:val="0"/>
      <w:marTop w:val="0"/>
      <w:marBottom w:val="0"/>
      <w:divBdr>
        <w:top w:val="none" w:sz="0" w:space="0" w:color="auto"/>
        <w:left w:val="none" w:sz="0" w:space="0" w:color="auto"/>
        <w:bottom w:val="none" w:sz="0" w:space="0" w:color="auto"/>
        <w:right w:val="none" w:sz="0" w:space="0" w:color="auto"/>
      </w:divBdr>
    </w:div>
    <w:div w:id="1608729646">
      <w:bodyDiv w:val="1"/>
      <w:marLeft w:val="0"/>
      <w:marRight w:val="0"/>
      <w:marTop w:val="0"/>
      <w:marBottom w:val="0"/>
      <w:divBdr>
        <w:top w:val="none" w:sz="0" w:space="0" w:color="auto"/>
        <w:left w:val="none" w:sz="0" w:space="0" w:color="auto"/>
        <w:bottom w:val="none" w:sz="0" w:space="0" w:color="auto"/>
        <w:right w:val="none" w:sz="0" w:space="0" w:color="auto"/>
      </w:divBdr>
    </w:div>
    <w:div w:id="1617835277">
      <w:bodyDiv w:val="1"/>
      <w:marLeft w:val="0"/>
      <w:marRight w:val="0"/>
      <w:marTop w:val="0"/>
      <w:marBottom w:val="0"/>
      <w:divBdr>
        <w:top w:val="none" w:sz="0" w:space="0" w:color="auto"/>
        <w:left w:val="none" w:sz="0" w:space="0" w:color="auto"/>
        <w:bottom w:val="none" w:sz="0" w:space="0" w:color="auto"/>
        <w:right w:val="none" w:sz="0" w:space="0" w:color="auto"/>
      </w:divBdr>
    </w:div>
    <w:div w:id="1643655488">
      <w:bodyDiv w:val="1"/>
      <w:marLeft w:val="0"/>
      <w:marRight w:val="0"/>
      <w:marTop w:val="0"/>
      <w:marBottom w:val="0"/>
      <w:divBdr>
        <w:top w:val="none" w:sz="0" w:space="0" w:color="auto"/>
        <w:left w:val="none" w:sz="0" w:space="0" w:color="auto"/>
        <w:bottom w:val="none" w:sz="0" w:space="0" w:color="auto"/>
        <w:right w:val="none" w:sz="0" w:space="0" w:color="auto"/>
      </w:divBdr>
    </w:div>
    <w:div w:id="1683894774">
      <w:bodyDiv w:val="1"/>
      <w:marLeft w:val="0"/>
      <w:marRight w:val="0"/>
      <w:marTop w:val="0"/>
      <w:marBottom w:val="0"/>
      <w:divBdr>
        <w:top w:val="none" w:sz="0" w:space="0" w:color="auto"/>
        <w:left w:val="none" w:sz="0" w:space="0" w:color="auto"/>
        <w:bottom w:val="none" w:sz="0" w:space="0" w:color="auto"/>
        <w:right w:val="none" w:sz="0" w:space="0" w:color="auto"/>
      </w:divBdr>
    </w:div>
    <w:div w:id="1731078611">
      <w:bodyDiv w:val="1"/>
      <w:marLeft w:val="0"/>
      <w:marRight w:val="0"/>
      <w:marTop w:val="0"/>
      <w:marBottom w:val="0"/>
      <w:divBdr>
        <w:top w:val="none" w:sz="0" w:space="0" w:color="auto"/>
        <w:left w:val="none" w:sz="0" w:space="0" w:color="auto"/>
        <w:bottom w:val="none" w:sz="0" w:space="0" w:color="auto"/>
        <w:right w:val="none" w:sz="0" w:space="0" w:color="auto"/>
      </w:divBdr>
    </w:div>
    <w:div w:id="1770274049">
      <w:bodyDiv w:val="1"/>
      <w:marLeft w:val="0"/>
      <w:marRight w:val="0"/>
      <w:marTop w:val="0"/>
      <w:marBottom w:val="0"/>
      <w:divBdr>
        <w:top w:val="none" w:sz="0" w:space="0" w:color="auto"/>
        <w:left w:val="none" w:sz="0" w:space="0" w:color="auto"/>
        <w:bottom w:val="none" w:sz="0" w:space="0" w:color="auto"/>
        <w:right w:val="none" w:sz="0" w:space="0" w:color="auto"/>
      </w:divBdr>
    </w:div>
    <w:div w:id="1785150058">
      <w:bodyDiv w:val="1"/>
      <w:marLeft w:val="0"/>
      <w:marRight w:val="0"/>
      <w:marTop w:val="0"/>
      <w:marBottom w:val="0"/>
      <w:divBdr>
        <w:top w:val="none" w:sz="0" w:space="0" w:color="auto"/>
        <w:left w:val="none" w:sz="0" w:space="0" w:color="auto"/>
        <w:bottom w:val="none" w:sz="0" w:space="0" w:color="auto"/>
        <w:right w:val="none" w:sz="0" w:space="0" w:color="auto"/>
      </w:divBdr>
    </w:div>
    <w:div w:id="1806659531">
      <w:bodyDiv w:val="1"/>
      <w:marLeft w:val="0"/>
      <w:marRight w:val="0"/>
      <w:marTop w:val="0"/>
      <w:marBottom w:val="0"/>
      <w:divBdr>
        <w:top w:val="none" w:sz="0" w:space="0" w:color="auto"/>
        <w:left w:val="none" w:sz="0" w:space="0" w:color="auto"/>
        <w:bottom w:val="none" w:sz="0" w:space="0" w:color="auto"/>
        <w:right w:val="none" w:sz="0" w:space="0" w:color="auto"/>
      </w:divBdr>
    </w:div>
    <w:div w:id="1816952809">
      <w:bodyDiv w:val="1"/>
      <w:marLeft w:val="0"/>
      <w:marRight w:val="0"/>
      <w:marTop w:val="0"/>
      <w:marBottom w:val="0"/>
      <w:divBdr>
        <w:top w:val="none" w:sz="0" w:space="0" w:color="auto"/>
        <w:left w:val="none" w:sz="0" w:space="0" w:color="auto"/>
        <w:bottom w:val="none" w:sz="0" w:space="0" w:color="auto"/>
        <w:right w:val="none" w:sz="0" w:space="0" w:color="auto"/>
      </w:divBdr>
    </w:div>
    <w:div w:id="1847748727">
      <w:bodyDiv w:val="1"/>
      <w:marLeft w:val="0"/>
      <w:marRight w:val="0"/>
      <w:marTop w:val="0"/>
      <w:marBottom w:val="0"/>
      <w:divBdr>
        <w:top w:val="none" w:sz="0" w:space="0" w:color="auto"/>
        <w:left w:val="none" w:sz="0" w:space="0" w:color="auto"/>
        <w:bottom w:val="none" w:sz="0" w:space="0" w:color="auto"/>
        <w:right w:val="none" w:sz="0" w:space="0" w:color="auto"/>
      </w:divBdr>
    </w:div>
    <w:div w:id="1850677047">
      <w:bodyDiv w:val="1"/>
      <w:marLeft w:val="0"/>
      <w:marRight w:val="0"/>
      <w:marTop w:val="0"/>
      <w:marBottom w:val="0"/>
      <w:divBdr>
        <w:top w:val="none" w:sz="0" w:space="0" w:color="auto"/>
        <w:left w:val="none" w:sz="0" w:space="0" w:color="auto"/>
        <w:bottom w:val="none" w:sz="0" w:space="0" w:color="auto"/>
        <w:right w:val="none" w:sz="0" w:space="0" w:color="auto"/>
      </w:divBdr>
    </w:div>
    <w:div w:id="1888368268">
      <w:bodyDiv w:val="1"/>
      <w:marLeft w:val="0"/>
      <w:marRight w:val="0"/>
      <w:marTop w:val="0"/>
      <w:marBottom w:val="0"/>
      <w:divBdr>
        <w:top w:val="none" w:sz="0" w:space="0" w:color="auto"/>
        <w:left w:val="none" w:sz="0" w:space="0" w:color="auto"/>
        <w:bottom w:val="none" w:sz="0" w:space="0" w:color="auto"/>
        <w:right w:val="none" w:sz="0" w:space="0" w:color="auto"/>
      </w:divBdr>
    </w:div>
    <w:div w:id="1908567900">
      <w:bodyDiv w:val="1"/>
      <w:marLeft w:val="0"/>
      <w:marRight w:val="0"/>
      <w:marTop w:val="0"/>
      <w:marBottom w:val="0"/>
      <w:divBdr>
        <w:top w:val="none" w:sz="0" w:space="0" w:color="auto"/>
        <w:left w:val="none" w:sz="0" w:space="0" w:color="auto"/>
        <w:bottom w:val="none" w:sz="0" w:space="0" w:color="auto"/>
        <w:right w:val="none" w:sz="0" w:space="0" w:color="auto"/>
      </w:divBdr>
    </w:div>
    <w:div w:id="1914972928">
      <w:bodyDiv w:val="1"/>
      <w:marLeft w:val="0"/>
      <w:marRight w:val="0"/>
      <w:marTop w:val="0"/>
      <w:marBottom w:val="0"/>
      <w:divBdr>
        <w:top w:val="none" w:sz="0" w:space="0" w:color="auto"/>
        <w:left w:val="none" w:sz="0" w:space="0" w:color="auto"/>
        <w:bottom w:val="none" w:sz="0" w:space="0" w:color="auto"/>
        <w:right w:val="none" w:sz="0" w:space="0" w:color="auto"/>
      </w:divBdr>
    </w:div>
    <w:div w:id="1941059572">
      <w:bodyDiv w:val="1"/>
      <w:marLeft w:val="0"/>
      <w:marRight w:val="0"/>
      <w:marTop w:val="0"/>
      <w:marBottom w:val="0"/>
      <w:divBdr>
        <w:top w:val="none" w:sz="0" w:space="0" w:color="auto"/>
        <w:left w:val="none" w:sz="0" w:space="0" w:color="auto"/>
        <w:bottom w:val="none" w:sz="0" w:space="0" w:color="auto"/>
        <w:right w:val="none" w:sz="0" w:space="0" w:color="auto"/>
      </w:divBdr>
    </w:div>
    <w:div w:id="1994329608">
      <w:bodyDiv w:val="1"/>
      <w:marLeft w:val="0"/>
      <w:marRight w:val="0"/>
      <w:marTop w:val="0"/>
      <w:marBottom w:val="0"/>
      <w:divBdr>
        <w:top w:val="none" w:sz="0" w:space="0" w:color="auto"/>
        <w:left w:val="none" w:sz="0" w:space="0" w:color="auto"/>
        <w:bottom w:val="none" w:sz="0" w:space="0" w:color="auto"/>
        <w:right w:val="none" w:sz="0" w:space="0" w:color="auto"/>
      </w:divBdr>
    </w:div>
    <w:div w:id="2017808436">
      <w:bodyDiv w:val="1"/>
      <w:marLeft w:val="0"/>
      <w:marRight w:val="0"/>
      <w:marTop w:val="0"/>
      <w:marBottom w:val="0"/>
      <w:divBdr>
        <w:top w:val="none" w:sz="0" w:space="0" w:color="auto"/>
        <w:left w:val="none" w:sz="0" w:space="0" w:color="auto"/>
        <w:bottom w:val="none" w:sz="0" w:space="0" w:color="auto"/>
        <w:right w:val="none" w:sz="0" w:space="0" w:color="auto"/>
      </w:divBdr>
    </w:div>
    <w:div w:id="2055150172">
      <w:bodyDiv w:val="1"/>
      <w:marLeft w:val="0"/>
      <w:marRight w:val="0"/>
      <w:marTop w:val="0"/>
      <w:marBottom w:val="0"/>
      <w:divBdr>
        <w:top w:val="none" w:sz="0" w:space="0" w:color="auto"/>
        <w:left w:val="none" w:sz="0" w:space="0" w:color="auto"/>
        <w:bottom w:val="none" w:sz="0" w:space="0" w:color="auto"/>
        <w:right w:val="none" w:sz="0" w:space="0" w:color="auto"/>
      </w:divBdr>
    </w:div>
    <w:div w:id="2072342661">
      <w:bodyDiv w:val="1"/>
      <w:marLeft w:val="0"/>
      <w:marRight w:val="0"/>
      <w:marTop w:val="0"/>
      <w:marBottom w:val="0"/>
      <w:divBdr>
        <w:top w:val="none" w:sz="0" w:space="0" w:color="auto"/>
        <w:left w:val="none" w:sz="0" w:space="0" w:color="auto"/>
        <w:bottom w:val="none" w:sz="0" w:space="0" w:color="auto"/>
        <w:right w:val="none" w:sz="0" w:space="0" w:color="auto"/>
      </w:divBdr>
    </w:div>
    <w:div w:id="2074889495">
      <w:bodyDiv w:val="1"/>
      <w:marLeft w:val="0"/>
      <w:marRight w:val="0"/>
      <w:marTop w:val="0"/>
      <w:marBottom w:val="0"/>
      <w:divBdr>
        <w:top w:val="none" w:sz="0" w:space="0" w:color="auto"/>
        <w:left w:val="none" w:sz="0" w:space="0" w:color="auto"/>
        <w:bottom w:val="none" w:sz="0" w:space="0" w:color="auto"/>
        <w:right w:val="none" w:sz="0" w:space="0" w:color="auto"/>
      </w:divBdr>
    </w:div>
    <w:div w:id="211100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29463-95F0-482C-AB18-2D09AB672B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1837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Sky123.Org</cp:lastModifiedBy>
  <cp:revision>2</cp:revision>
  <cp:lastPrinted>2017-04-11T06:52:00Z</cp:lastPrinted>
  <dcterms:created xsi:type="dcterms:W3CDTF">2017-04-11T06:58:00Z</dcterms:created>
  <dcterms:modified xsi:type="dcterms:W3CDTF">2017-04-11T06:58:00Z</dcterms:modified>
</cp:coreProperties>
</file>